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07F31" w14:textId="34BB9A56" w:rsidR="00CF0033" w:rsidRDefault="001D5AEE" w:rsidP="00417084">
      <w:pPr>
        <w:pStyle w:val="Rubrik1"/>
        <w:rPr>
          <w:b/>
          <w:bCs/>
          <w:color w:val="auto"/>
          <w:sz w:val="40"/>
          <w:szCs w:val="40"/>
        </w:rPr>
      </w:pPr>
      <w:r w:rsidRPr="00F6779D">
        <w:rPr>
          <w:b/>
          <w:bCs/>
          <w:color w:val="auto"/>
          <w:sz w:val="40"/>
          <w:szCs w:val="40"/>
        </w:rPr>
        <w:t xml:space="preserve">Slutrapport Energieffektivisering </w:t>
      </w:r>
      <w:proofErr w:type="spellStart"/>
      <w:r w:rsidRPr="00F6779D">
        <w:rPr>
          <w:b/>
          <w:bCs/>
          <w:color w:val="auto"/>
          <w:sz w:val="40"/>
          <w:szCs w:val="40"/>
        </w:rPr>
        <w:t>Skinnarna’s</w:t>
      </w:r>
      <w:proofErr w:type="spellEnd"/>
      <w:r w:rsidRPr="00F6779D">
        <w:rPr>
          <w:b/>
          <w:bCs/>
          <w:color w:val="auto"/>
          <w:sz w:val="40"/>
          <w:szCs w:val="40"/>
        </w:rPr>
        <w:t xml:space="preserve"> Blommor</w:t>
      </w:r>
    </w:p>
    <w:p w14:paraId="285FC767" w14:textId="77777777" w:rsidR="0024390D" w:rsidRPr="0024390D" w:rsidRDefault="0024390D" w:rsidP="0024390D"/>
    <w:p w14:paraId="436134A2" w14:textId="42A358DF" w:rsidR="007E34BC" w:rsidRDefault="00A75728" w:rsidP="00A75728">
      <w:r>
        <w:t xml:space="preserve">Skinnarnas blommor och trädgård AB är ett familjeföretag i Ljungby som producerar krukväxter och utplanteringsväxter samt har en butik. Företaget har en </w:t>
      </w:r>
      <w:r w:rsidR="00B946C7">
        <w:t xml:space="preserve">total </w:t>
      </w:r>
      <w:r>
        <w:t xml:space="preserve">växthusyta på 2000 kvadratmeter, vilka är fördelade på fem växthus. Företaget använder sig både av fjärrvärme och olja för uppvärmning. Då anläggningen ligger långt ut på fjärrvärmenätet kan inte full kapacitet levereras och för att nå optimal odlingstemperatur behöver uppvärmningen kompletteras med eldning av olja i befintlig oljepanna. </w:t>
      </w:r>
    </w:p>
    <w:p w14:paraId="5CABC622" w14:textId="4C68FFAB" w:rsidR="00A75728" w:rsidRDefault="00393618" w:rsidP="00A75728">
      <w:r>
        <w:t>För att effektivisera energianvändningen har åtgärder vidtagits i två av växthusen</w:t>
      </w:r>
      <w:r w:rsidR="00683D4A">
        <w:t xml:space="preserve">, vilket </w:t>
      </w:r>
      <w:r w:rsidR="0037392D">
        <w:t>motsvarar en yta på 1200 kvadratmeter</w:t>
      </w:r>
      <w:r>
        <w:t>. På dessa två växthus</w:t>
      </w:r>
      <w:r w:rsidR="00996CE2">
        <w:t xml:space="preserve"> </w:t>
      </w:r>
      <w:r>
        <w:t xml:space="preserve">hade </w:t>
      </w:r>
      <w:proofErr w:type="spellStart"/>
      <w:r w:rsidR="00996CE2">
        <w:t>klimatskalet</w:t>
      </w:r>
      <w:proofErr w:type="spellEnd"/>
      <w:r w:rsidR="00996CE2">
        <w:t xml:space="preserve"> åldrats, vilket medförde att energieffektiviseringen minskade och att mängden energi som krävdes för uppvärmning till optimal odlingstemperatur ökade.</w:t>
      </w:r>
      <w:r>
        <w:t xml:space="preserve"> I det ena huset fanns en äldre energiväv och i det andra saknades energiväv helt.</w:t>
      </w:r>
    </w:p>
    <w:p w14:paraId="0A0AEF91" w14:textId="77777777" w:rsidR="00BB3D6C" w:rsidRDefault="00BB3D6C" w:rsidP="00A75728"/>
    <w:p w14:paraId="3323A7B5" w14:textId="273F506E" w:rsidR="004B6E82" w:rsidRPr="00105166" w:rsidRDefault="004B6E82" w:rsidP="00417084">
      <w:pPr>
        <w:pStyle w:val="Rubrik2"/>
        <w:rPr>
          <w:b/>
          <w:bCs/>
        </w:rPr>
      </w:pPr>
      <w:r w:rsidRPr="00105166">
        <w:rPr>
          <w:b/>
          <w:bCs/>
          <w:color w:val="auto"/>
        </w:rPr>
        <w:t>Genomförande av energibesparande åtgärder</w:t>
      </w:r>
    </w:p>
    <w:p w14:paraId="48704893" w14:textId="4524AC86" w:rsidR="00B946C7" w:rsidRDefault="00C0461C" w:rsidP="00B946C7">
      <w:r>
        <w:t>I</w:t>
      </w:r>
      <w:r w:rsidR="00646ED3">
        <w:t xml:space="preserve"> augusti </w:t>
      </w:r>
      <w:r w:rsidR="004C78D9">
        <w:t xml:space="preserve">2022 </w:t>
      </w:r>
      <w:r>
        <w:t xml:space="preserve">byttes </w:t>
      </w:r>
      <w:proofErr w:type="spellStart"/>
      <w:r>
        <w:t>klimatskal</w:t>
      </w:r>
      <w:proofErr w:type="spellEnd"/>
      <w:r>
        <w:t xml:space="preserve"> och </w:t>
      </w:r>
      <w:r w:rsidR="00B946C7">
        <w:t>har ske</w:t>
      </w:r>
      <w:r>
        <w:t>dde</w:t>
      </w:r>
      <w:r w:rsidR="00B946C7">
        <w:t xml:space="preserve"> från 10 mm polykarbonat till 16 mm polykarbonat med aluminiumspröjs. </w:t>
      </w:r>
      <w:r w:rsidR="004C78D9">
        <w:t>Bytet</w:t>
      </w:r>
      <w:r w:rsidR="0038708A">
        <w:t xml:space="preserve"> gjordes på </w:t>
      </w:r>
      <w:r w:rsidR="00B4093C">
        <w:t xml:space="preserve">båda de aktuella växthusen. </w:t>
      </w:r>
      <w:r w:rsidR="00B946C7">
        <w:t xml:space="preserve">Installationen av energiväv avser väven </w:t>
      </w:r>
      <w:proofErr w:type="spellStart"/>
      <w:r w:rsidR="00B946C7">
        <w:t>Phormitex</w:t>
      </w:r>
      <w:proofErr w:type="spellEnd"/>
      <w:r w:rsidR="00B946C7">
        <w:t xml:space="preserve"> 66</w:t>
      </w:r>
      <w:r w:rsidR="004C78D9">
        <w:t xml:space="preserve"> och gjordes i </w:t>
      </w:r>
      <w:r w:rsidR="00226F46">
        <w:t>månadsskiftet september/oktober 2022</w:t>
      </w:r>
      <w:r w:rsidR="00B946C7">
        <w:t xml:space="preserve">. </w:t>
      </w:r>
      <w:r w:rsidR="00B4093C">
        <w:t>I ett av de aktuella växthusen byttes</w:t>
      </w:r>
      <w:r w:rsidR="007665F3">
        <w:t xml:space="preserve"> den gamla energiväven ut mot en ny (600 kvadratmeter) och i det andra växthuset gjordes en nyinstallation (600 kvadratmeter).</w:t>
      </w:r>
      <w:r w:rsidR="00226F46">
        <w:t xml:space="preserve"> </w:t>
      </w:r>
      <w:r w:rsidR="00B946C7">
        <w:t xml:space="preserve">För byte och installationer tar företaget hjälp av leverantörernas installatörer och montörer. GF Växthusteknik </w:t>
      </w:r>
      <w:r w:rsidR="00C85E07">
        <w:t>bytte</w:t>
      </w:r>
      <w:r w:rsidR="00B946C7">
        <w:t xml:space="preserve"> </w:t>
      </w:r>
      <w:proofErr w:type="spellStart"/>
      <w:r w:rsidR="00B946C7">
        <w:t>klimatskalet</w:t>
      </w:r>
      <w:proofErr w:type="spellEnd"/>
      <w:r w:rsidR="00B946C7">
        <w:t xml:space="preserve"> och Carlströms satt</w:t>
      </w:r>
      <w:r w:rsidR="00C85E07">
        <w:t>e</w:t>
      </w:r>
      <w:r w:rsidR="00B946C7">
        <w:t xml:space="preserve"> upp de nya </w:t>
      </w:r>
      <w:r w:rsidR="007E34BC">
        <w:t>energi</w:t>
      </w:r>
      <w:r w:rsidR="00B946C7">
        <w:t>vävarna.</w:t>
      </w:r>
    </w:p>
    <w:p w14:paraId="3E7FA9BF" w14:textId="25EDFD60" w:rsidR="0024390D" w:rsidRDefault="0024390D" w:rsidP="00B946C7">
      <w:r>
        <w:rPr>
          <w:noProof/>
        </w:rPr>
        <w:drawing>
          <wp:anchor distT="0" distB="0" distL="114300" distR="114300" simplePos="0" relativeHeight="251662336" behindDoc="1" locked="0" layoutInCell="1" allowOverlap="1" wp14:anchorId="361E1827" wp14:editId="29F5C8D3">
            <wp:simplePos x="0" y="0"/>
            <wp:positionH relativeFrom="margin">
              <wp:align>left</wp:align>
            </wp:positionH>
            <wp:positionV relativeFrom="paragraph">
              <wp:posOffset>228600</wp:posOffset>
            </wp:positionV>
            <wp:extent cx="5762625" cy="3733800"/>
            <wp:effectExtent l="0" t="0" r="9525" b="0"/>
            <wp:wrapSquare wrapText="bothSides"/>
            <wp:docPr id="1929180857" name="Bildobjekt 5" descr="En bild som visar byggnad, växthus, himmel, Dagslj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80857" name="Bildobjekt 5" descr="En bild som visar byggnad, växthus, himmel, Dagsljus&#10;&#10;Automatiskt genererad beskrivn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4244" b="17121"/>
                    <a:stretch/>
                  </pic:blipFill>
                  <pic:spPr bwMode="auto">
                    <a:xfrm>
                      <a:off x="0" y="0"/>
                      <a:ext cx="5762625" cy="373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BA768" w14:textId="7A78CD09" w:rsidR="008F3D10" w:rsidRPr="00417084" w:rsidRDefault="008F3D10" w:rsidP="00417084">
      <w:pPr>
        <w:pStyle w:val="Rubrik2"/>
        <w:rPr>
          <w:b/>
          <w:bCs/>
        </w:rPr>
      </w:pPr>
      <w:r w:rsidRPr="00105166">
        <w:rPr>
          <w:b/>
          <w:bCs/>
          <w:color w:val="auto"/>
        </w:rPr>
        <w:lastRenderedPageBreak/>
        <w:t>Jämförelse av energianvändning</w:t>
      </w:r>
    </w:p>
    <w:p w14:paraId="5535BBD2" w14:textId="693C8287" w:rsidR="00DB6C1E" w:rsidRDefault="006B5424" w:rsidP="00996CE2">
      <w:r>
        <w:t>Beräknat på oljeförbrukningen för uppvärmning</w:t>
      </w:r>
      <w:r w:rsidR="000C5A0D">
        <w:t>en av</w:t>
      </w:r>
      <w:r w:rsidR="002232A3">
        <w:t xml:space="preserve"> den totala odlingsytan i företaget</w:t>
      </w:r>
      <w:r w:rsidR="001466DE">
        <w:t xml:space="preserve"> under odlingssäsongen </w:t>
      </w:r>
      <w:r w:rsidR="00642088">
        <w:t>2021–2022</w:t>
      </w:r>
      <w:r w:rsidR="001466DE">
        <w:t xml:space="preserve"> upp</w:t>
      </w:r>
      <w:r w:rsidR="00EA20D9">
        <w:t>gick</w:t>
      </w:r>
      <w:r w:rsidR="001466DE">
        <w:t xml:space="preserve"> </w:t>
      </w:r>
      <w:r w:rsidR="00EA20D9">
        <w:t xml:space="preserve">energianvändningen </w:t>
      </w:r>
      <w:r w:rsidR="00D03405">
        <w:t>till</w:t>
      </w:r>
      <w:r w:rsidR="00642088">
        <w:t xml:space="preserve"> </w:t>
      </w:r>
      <w:r w:rsidR="005D520F">
        <w:t>150 000 kWh</w:t>
      </w:r>
      <w:r w:rsidR="000C5A0D">
        <w:t>. Efter att åtgärderna genomförts</w:t>
      </w:r>
      <w:r w:rsidR="0022173F">
        <w:t xml:space="preserve"> har</w:t>
      </w:r>
      <w:r w:rsidR="00B33DF2">
        <w:t xml:space="preserve"> oljeförbrukningen minskat och under odlingssäsongen </w:t>
      </w:r>
      <w:r w:rsidR="005F5459">
        <w:t>2022–2023</w:t>
      </w:r>
      <w:r w:rsidR="00B33DF2">
        <w:t xml:space="preserve"> uppgick energianvändningen till 80 000 kWh. </w:t>
      </w:r>
      <w:r w:rsidR="004866F5">
        <w:t xml:space="preserve">Detta betyder att det </w:t>
      </w:r>
      <w:r w:rsidR="00351444">
        <w:t xml:space="preserve">för hela verksamheten </w:t>
      </w:r>
      <w:r w:rsidR="004866F5">
        <w:t>har skett en energie</w:t>
      </w:r>
      <w:r w:rsidR="008145DA">
        <w:t xml:space="preserve">ffektivisering på 70 000 kWh från föregående säsong. </w:t>
      </w:r>
    </w:p>
    <w:p w14:paraId="4E3A6E70" w14:textId="7439F670" w:rsidR="00996CE2" w:rsidRDefault="00996CE2" w:rsidP="00996CE2">
      <w:r>
        <w:t xml:space="preserve">Byte av </w:t>
      </w:r>
      <w:proofErr w:type="spellStart"/>
      <w:r>
        <w:t>klimatskal</w:t>
      </w:r>
      <w:proofErr w:type="spellEnd"/>
      <w:r>
        <w:t xml:space="preserve"> och installation av energiväv har bidragit till att isoleringen i växthuset förbättras och att energianvändningen för uppvärmning av växthusen minskat</w:t>
      </w:r>
      <w:r w:rsidR="0043734F">
        <w:t xml:space="preserve"> kraftigt</w:t>
      </w:r>
      <w:r w:rsidR="005F5459">
        <w:t>.</w:t>
      </w:r>
      <w:r>
        <w:t xml:space="preserve"> </w:t>
      </w:r>
    </w:p>
    <w:p w14:paraId="5EE62F9F" w14:textId="77777777" w:rsidR="00421451" w:rsidRDefault="00421451" w:rsidP="00996CE2"/>
    <w:p w14:paraId="04DBA79B" w14:textId="3FBDCC37" w:rsidR="00BB3D6C" w:rsidRDefault="00D3790A" w:rsidP="00996CE2">
      <w:r>
        <w:rPr>
          <w:noProof/>
        </w:rPr>
        <w:drawing>
          <wp:anchor distT="0" distB="0" distL="114300" distR="114300" simplePos="0" relativeHeight="251664384" behindDoc="0" locked="0" layoutInCell="1" allowOverlap="1" wp14:anchorId="4D45DEAA" wp14:editId="3C1FC796">
            <wp:simplePos x="0" y="0"/>
            <wp:positionH relativeFrom="margin">
              <wp:align>center</wp:align>
            </wp:positionH>
            <wp:positionV relativeFrom="paragraph">
              <wp:posOffset>125095</wp:posOffset>
            </wp:positionV>
            <wp:extent cx="2837815" cy="3295650"/>
            <wp:effectExtent l="0" t="0" r="635" b="0"/>
            <wp:wrapTopAndBottom/>
            <wp:docPr id="1234333237" name="Bildobjekt 4" descr="En bild som visar text, utomhus, sky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33237" name="Bildobjekt 4" descr="En bild som visar text, utomhus, skylt&#10;&#10;Automatiskt genererad beskrivn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179" t="11166" r="-332" b="17236"/>
                    <a:stretch/>
                  </pic:blipFill>
                  <pic:spPr bwMode="auto">
                    <a:xfrm>
                      <a:off x="0" y="0"/>
                      <a:ext cx="283781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CCF50" w14:textId="77777777" w:rsidR="00421451" w:rsidRDefault="00421451" w:rsidP="00417084">
      <w:pPr>
        <w:pStyle w:val="Rubrik2"/>
        <w:rPr>
          <w:b/>
          <w:bCs/>
          <w:color w:val="auto"/>
        </w:rPr>
      </w:pPr>
    </w:p>
    <w:p w14:paraId="21646D29" w14:textId="0FBA8353" w:rsidR="001D5AEE" w:rsidRPr="00105166" w:rsidRDefault="00AF5B4D" w:rsidP="00417084">
      <w:pPr>
        <w:pStyle w:val="Rubrik2"/>
        <w:rPr>
          <w:b/>
          <w:bCs/>
          <w:color w:val="auto"/>
        </w:rPr>
      </w:pPr>
      <w:r w:rsidRPr="00105166">
        <w:rPr>
          <w:b/>
          <w:bCs/>
          <w:color w:val="auto"/>
        </w:rPr>
        <w:t>Problemlösning, e</w:t>
      </w:r>
      <w:r w:rsidR="00CF4AFD" w:rsidRPr="00105166">
        <w:rPr>
          <w:b/>
          <w:bCs/>
          <w:color w:val="auto"/>
        </w:rPr>
        <w:t>rfarenheter och rekommendationer</w:t>
      </w:r>
    </w:p>
    <w:p w14:paraId="6831FA0F" w14:textId="34D82D50" w:rsidR="00AF5B4D" w:rsidRDefault="00AF5B4D" w:rsidP="00AF5B4D">
      <w:pPr>
        <w:rPr>
          <w:sz w:val="23"/>
          <w:szCs w:val="23"/>
        </w:rPr>
      </w:pPr>
      <w:r>
        <w:rPr>
          <w:sz w:val="23"/>
          <w:szCs w:val="23"/>
        </w:rPr>
        <w:t xml:space="preserve">Medan arbetet med att byta </w:t>
      </w:r>
      <w:proofErr w:type="spellStart"/>
      <w:r>
        <w:rPr>
          <w:sz w:val="23"/>
          <w:szCs w:val="23"/>
        </w:rPr>
        <w:t>klimatskal</w:t>
      </w:r>
      <w:proofErr w:type="spellEnd"/>
      <w:r>
        <w:rPr>
          <w:sz w:val="23"/>
          <w:szCs w:val="23"/>
        </w:rPr>
        <w:t xml:space="preserve"> pågick behövde produktionen, i tre av växthusen, vara stängd under två månaders tid. Som väntat medförde detta en viss nergång i försäljningen.</w:t>
      </w:r>
      <w:r w:rsidR="00917390">
        <w:rPr>
          <w:sz w:val="23"/>
          <w:szCs w:val="23"/>
        </w:rPr>
        <w:t xml:space="preserve"> Under projekttiden blev ägaren Joakim Salomonsson sjukskriven mitt i projektet, vilket även det påverkade projektet och produktionen.</w:t>
      </w:r>
      <w:r w:rsidR="00917390" w:rsidRPr="00917390">
        <w:rPr>
          <w:sz w:val="23"/>
          <w:szCs w:val="23"/>
        </w:rPr>
        <w:t xml:space="preserve"> </w:t>
      </w:r>
      <w:r w:rsidR="00A559AF">
        <w:rPr>
          <w:sz w:val="23"/>
          <w:szCs w:val="23"/>
        </w:rPr>
        <w:t>Dock löpte</w:t>
      </w:r>
      <w:r w:rsidR="00917390">
        <w:rPr>
          <w:sz w:val="23"/>
          <w:szCs w:val="23"/>
        </w:rPr>
        <w:t xml:space="preserve"> det mesta på bra och enligt plan.</w:t>
      </w:r>
    </w:p>
    <w:p w14:paraId="044E3C18" w14:textId="645BB70A" w:rsidR="000E621B" w:rsidRDefault="00B514C7">
      <w:r>
        <w:rPr>
          <w:sz w:val="23"/>
          <w:szCs w:val="23"/>
        </w:rPr>
        <w:t>Skinnarnas blommor</w:t>
      </w:r>
      <w:r w:rsidR="00996CE2">
        <w:rPr>
          <w:sz w:val="23"/>
          <w:szCs w:val="23"/>
        </w:rPr>
        <w:t xml:space="preserve"> och trädgård AB</w:t>
      </w:r>
      <w:r>
        <w:rPr>
          <w:sz w:val="23"/>
          <w:szCs w:val="23"/>
        </w:rPr>
        <w:t xml:space="preserve"> är </w:t>
      </w:r>
      <w:r w:rsidR="001B56EB">
        <w:rPr>
          <w:sz w:val="23"/>
          <w:szCs w:val="23"/>
        </w:rPr>
        <w:t xml:space="preserve">mycket nöjda med investeringen. </w:t>
      </w:r>
      <w:r w:rsidR="00996CE2">
        <w:t xml:space="preserve">Att byta </w:t>
      </w:r>
      <w:proofErr w:type="spellStart"/>
      <w:r w:rsidR="00996CE2">
        <w:t>klimatskal</w:t>
      </w:r>
      <w:proofErr w:type="spellEnd"/>
      <w:r w:rsidR="00996CE2">
        <w:t xml:space="preserve"> i växthusen samt installera energiväv har </w:t>
      </w:r>
      <w:r w:rsidR="00635CAD">
        <w:t>int</w:t>
      </w:r>
      <w:r w:rsidR="001B36AD">
        <w:t xml:space="preserve">e bara </w:t>
      </w:r>
      <w:r w:rsidR="00996CE2">
        <w:t xml:space="preserve">bidragit till </w:t>
      </w:r>
      <w:r w:rsidR="001B36AD">
        <w:t xml:space="preserve">att spara energi, utan även </w:t>
      </w:r>
      <w:r w:rsidR="00996CE2">
        <w:t xml:space="preserve">att odlingssäsongen kan förlängas. </w:t>
      </w:r>
      <w:r w:rsidR="001B56EB">
        <w:rPr>
          <w:sz w:val="23"/>
          <w:szCs w:val="23"/>
        </w:rPr>
        <w:t xml:space="preserve">Uppvärmningskostnaderna har minskat kraftigt under den gångna vintern och därför har företaget nu bestämt sig för att byta </w:t>
      </w:r>
      <w:proofErr w:type="spellStart"/>
      <w:r w:rsidR="001B56EB">
        <w:rPr>
          <w:sz w:val="23"/>
          <w:szCs w:val="23"/>
        </w:rPr>
        <w:t>klimatskal</w:t>
      </w:r>
      <w:proofErr w:type="spellEnd"/>
      <w:r w:rsidR="001B56EB">
        <w:rPr>
          <w:sz w:val="23"/>
          <w:szCs w:val="23"/>
        </w:rPr>
        <w:t xml:space="preserve"> i de två kvarvarande växthusen.</w:t>
      </w:r>
    </w:p>
    <w:p w14:paraId="027B3145" w14:textId="7B6F9FB1" w:rsidR="001B56EB" w:rsidRPr="001B56EB" w:rsidRDefault="001B56EB" w:rsidP="001B56EB">
      <w:r>
        <w:t xml:space="preserve">Skinnarnas blommor </w:t>
      </w:r>
      <w:r w:rsidR="00996CE2">
        <w:t xml:space="preserve">och trädgård AB </w:t>
      </w:r>
      <w:r>
        <w:t>rekommenderar</w:t>
      </w:r>
      <w:r w:rsidR="00673FBF">
        <w:t xml:space="preserve"> andra aktörer inom branschen att göra samma åtgärder för att minska energianvändningen.</w:t>
      </w:r>
      <w:r w:rsidR="00852B11">
        <w:t xml:space="preserve"> </w:t>
      </w:r>
      <w:r w:rsidR="00126D82">
        <w:t>En artikel om projektet</w:t>
      </w:r>
      <w:r w:rsidR="00975660">
        <w:t xml:space="preserve"> är publicerad i branschtidningen Viola nr 3 2023.</w:t>
      </w:r>
    </w:p>
    <w:p w14:paraId="4171D376" w14:textId="25644417" w:rsidR="001D5AEE" w:rsidRDefault="000E621B">
      <w:r>
        <w:rPr>
          <w:b/>
          <w:bCs/>
          <w:noProof/>
        </w:rPr>
        <w:lastRenderedPageBreak/>
        <w:drawing>
          <wp:anchor distT="0" distB="0" distL="114300" distR="114300" simplePos="0" relativeHeight="251665408" behindDoc="0" locked="0" layoutInCell="1" allowOverlap="1" wp14:anchorId="6B51048E" wp14:editId="1294DF87">
            <wp:simplePos x="0" y="0"/>
            <wp:positionH relativeFrom="margin">
              <wp:align>left</wp:align>
            </wp:positionH>
            <wp:positionV relativeFrom="paragraph">
              <wp:posOffset>104140</wp:posOffset>
            </wp:positionV>
            <wp:extent cx="3838238" cy="6267450"/>
            <wp:effectExtent l="0" t="0" r="0" b="0"/>
            <wp:wrapSquare wrapText="bothSides"/>
            <wp:docPr id="1981582479" name="Bildobjekt 1" descr="En bild som visar text, nyhetstidning, trä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82479" name="Bildobjekt 1" descr="En bild som visar text, nyhetstidning, träd, utomhus&#10;&#10;Automatiskt genererad beskrivning"/>
                    <pic:cNvPicPr/>
                  </pic:nvPicPr>
                  <pic:blipFill rotWithShape="1">
                    <a:blip r:embed="rId7">
                      <a:extLst>
                        <a:ext uri="{28A0092B-C50C-407E-A947-70E740481C1C}">
                          <a14:useLocalDpi xmlns:a14="http://schemas.microsoft.com/office/drawing/2010/main" val="0"/>
                        </a:ext>
                      </a:extLst>
                    </a:blip>
                    <a:srcRect t="1770"/>
                    <a:stretch/>
                  </pic:blipFill>
                  <pic:spPr bwMode="auto">
                    <a:xfrm>
                      <a:off x="0" y="0"/>
                      <a:ext cx="3838238" cy="626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CADD2" w14:textId="70E53D0E" w:rsidR="001D5AEE" w:rsidRDefault="001D5AEE" w:rsidP="00296259">
      <w:pPr>
        <w:pStyle w:val="Liststycke"/>
      </w:pPr>
    </w:p>
    <w:p w14:paraId="3D5845CE" w14:textId="77777777" w:rsidR="000E621B" w:rsidRDefault="000E621B" w:rsidP="00296259">
      <w:pPr>
        <w:pStyle w:val="Liststycke"/>
        <w:rPr>
          <w:i/>
          <w:iCs/>
        </w:rPr>
      </w:pPr>
    </w:p>
    <w:p w14:paraId="6E8D6FEB" w14:textId="74500838" w:rsidR="009314E8" w:rsidRPr="000E621B" w:rsidRDefault="009314E8" w:rsidP="00296259">
      <w:pPr>
        <w:pStyle w:val="Liststycke"/>
        <w:rPr>
          <w:i/>
          <w:iCs/>
        </w:rPr>
      </w:pPr>
      <w:r w:rsidRPr="000E621B">
        <w:rPr>
          <w:i/>
          <w:iCs/>
        </w:rPr>
        <w:t>Artikel om investeringen i Viola nr 3 2023.</w:t>
      </w:r>
    </w:p>
    <w:p w14:paraId="219DD512" w14:textId="025E3036" w:rsidR="001D5AEE" w:rsidRDefault="001D5AEE" w:rsidP="00296259">
      <w:pPr>
        <w:pStyle w:val="Liststycke"/>
      </w:pPr>
    </w:p>
    <w:sectPr w:rsidR="001D5A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88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C514736"/>
    <w:multiLevelType w:val="hybridMultilevel"/>
    <w:tmpl w:val="33EEB066"/>
    <w:lvl w:ilvl="0" w:tplc="23B8962A">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08403195">
    <w:abstractNumId w:val="0"/>
  </w:num>
  <w:num w:numId="2" w16cid:durableId="251014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AEE"/>
    <w:rsid w:val="000C5A0D"/>
    <w:rsid w:val="000E2D77"/>
    <w:rsid w:val="000E621B"/>
    <w:rsid w:val="00105166"/>
    <w:rsid w:val="00126D82"/>
    <w:rsid w:val="001466DE"/>
    <w:rsid w:val="00147F39"/>
    <w:rsid w:val="001B36AD"/>
    <w:rsid w:val="001B56EB"/>
    <w:rsid w:val="001D5AEE"/>
    <w:rsid w:val="0022173F"/>
    <w:rsid w:val="002232A3"/>
    <w:rsid w:val="00226F46"/>
    <w:rsid w:val="002302AA"/>
    <w:rsid w:val="0024390D"/>
    <w:rsid w:val="00296259"/>
    <w:rsid w:val="00351444"/>
    <w:rsid w:val="0037392D"/>
    <w:rsid w:val="0038708A"/>
    <w:rsid w:val="00393618"/>
    <w:rsid w:val="003B36B4"/>
    <w:rsid w:val="00417084"/>
    <w:rsid w:val="00421451"/>
    <w:rsid w:val="0043734F"/>
    <w:rsid w:val="004866F5"/>
    <w:rsid w:val="004B6E82"/>
    <w:rsid w:val="004C78D9"/>
    <w:rsid w:val="00547492"/>
    <w:rsid w:val="005C5D63"/>
    <w:rsid w:val="005D520F"/>
    <w:rsid w:val="005E1EBB"/>
    <w:rsid w:val="005F5459"/>
    <w:rsid w:val="00635CAD"/>
    <w:rsid w:val="00642088"/>
    <w:rsid w:val="00646ED3"/>
    <w:rsid w:val="00673FBF"/>
    <w:rsid w:val="00683D4A"/>
    <w:rsid w:val="006B5424"/>
    <w:rsid w:val="007665F3"/>
    <w:rsid w:val="007E34BC"/>
    <w:rsid w:val="008145DA"/>
    <w:rsid w:val="00852B11"/>
    <w:rsid w:val="0085466D"/>
    <w:rsid w:val="008F3D10"/>
    <w:rsid w:val="00917390"/>
    <w:rsid w:val="009314E8"/>
    <w:rsid w:val="00975660"/>
    <w:rsid w:val="00996CE2"/>
    <w:rsid w:val="00A328F7"/>
    <w:rsid w:val="00A559AF"/>
    <w:rsid w:val="00A75728"/>
    <w:rsid w:val="00AC7596"/>
    <w:rsid w:val="00AD0CCE"/>
    <w:rsid w:val="00AF5B4D"/>
    <w:rsid w:val="00B33DF2"/>
    <w:rsid w:val="00B4093C"/>
    <w:rsid w:val="00B514C7"/>
    <w:rsid w:val="00B946C7"/>
    <w:rsid w:val="00BA1EB7"/>
    <w:rsid w:val="00BA2768"/>
    <w:rsid w:val="00BB3D6C"/>
    <w:rsid w:val="00BD026F"/>
    <w:rsid w:val="00C0461C"/>
    <w:rsid w:val="00C663B3"/>
    <w:rsid w:val="00C85E07"/>
    <w:rsid w:val="00CF0033"/>
    <w:rsid w:val="00CF4AFD"/>
    <w:rsid w:val="00D03405"/>
    <w:rsid w:val="00D306E4"/>
    <w:rsid w:val="00D3790A"/>
    <w:rsid w:val="00D56B53"/>
    <w:rsid w:val="00D81187"/>
    <w:rsid w:val="00DB6C1E"/>
    <w:rsid w:val="00EA20D9"/>
    <w:rsid w:val="00EA61F6"/>
    <w:rsid w:val="00EE1940"/>
    <w:rsid w:val="00F23728"/>
    <w:rsid w:val="00F6779D"/>
    <w:rsid w:val="00FB071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4EE6B"/>
  <w15:chartTrackingRefBased/>
  <w15:docId w15:val="{9E6D1EAC-4409-4D37-8EEC-3C80F91EF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D5A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4170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1D5AEE"/>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Rubrik1Char">
    <w:name w:val="Rubrik 1 Char"/>
    <w:basedOn w:val="Standardstycketeckensnitt"/>
    <w:link w:val="Rubrik1"/>
    <w:uiPriority w:val="9"/>
    <w:rsid w:val="001D5AEE"/>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1D5AEE"/>
    <w:pPr>
      <w:ind w:left="720"/>
      <w:contextualSpacing/>
    </w:pPr>
  </w:style>
  <w:style w:type="paragraph" w:styleId="Rubrik">
    <w:name w:val="Title"/>
    <w:basedOn w:val="Normal"/>
    <w:next w:val="Normal"/>
    <w:link w:val="RubrikChar"/>
    <w:uiPriority w:val="10"/>
    <w:qFormat/>
    <w:rsid w:val="004B6E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B6E82"/>
    <w:rPr>
      <w:rFonts w:asciiTheme="majorHAnsi" w:eastAsiaTheme="majorEastAsia" w:hAnsiTheme="majorHAnsi" w:cstheme="majorBidi"/>
      <w:spacing w:val="-10"/>
      <w:kern w:val="28"/>
      <w:sz w:val="56"/>
      <w:szCs w:val="56"/>
    </w:rPr>
  </w:style>
  <w:style w:type="character" w:customStyle="1" w:styleId="Rubrik2Char">
    <w:name w:val="Rubrik 2 Char"/>
    <w:basedOn w:val="Standardstycketeckensnitt"/>
    <w:link w:val="Rubrik2"/>
    <w:uiPriority w:val="9"/>
    <w:rsid w:val="0041708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3</Pages>
  <Words>524</Words>
  <Characters>2782</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Anna-Carin Almqvist</dc:creator>
  <cp:keywords/>
  <dc:description/>
  <cp:lastModifiedBy>Anna-Carin Almqvist</cp:lastModifiedBy>
  <cp:revision>68</cp:revision>
  <dcterms:created xsi:type="dcterms:W3CDTF">2023-05-12T06:52:00Z</dcterms:created>
  <dcterms:modified xsi:type="dcterms:W3CDTF">2023-06-08T14:25:00Z</dcterms:modified>
</cp:coreProperties>
</file>