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8D77C" w14:textId="435649D5" w:rsidR="00F623DF" w:rsidRDefault="00645155">
      <w:r>
        <w:t>20231219</w:t>
      </w:r>
    </w:p>
    <w:p w14:paraId="2957D6B9" w14:textId="77777777" w:rsidR="00645155" w:rsidRDefault="00645155"/>
    <w:p w14:paraId="771490B8" w14:textId="3505ABC5" w:rsidR="00645155" w:rsidRDefault="00645155" w:rsidP="00645155">
      <w:pPr>
        <w:jc w:val="center"/>
      </w:pPr>
      <w:r>
        <w:t>MACE Fastigheter Hälsingland AB</w:t>
      </w:r>
    </w:p>
    <w:p w14:paraId="295E6CAE" w14:textId="77777777" w:rsidR="00645155" w:rsidRDefault="00645155" w:rsidP="00645155">
      <w:pPr>
        <w:jc w:val="center"/>
      </w:pPr>
    </w:p>
    <w:p w14:paraId="0079D4DA" w14:textId="43738369" w:rsidR="00645155" w:rsidRDefault="00645155" w:rsidP="00645155">
      <w:pPr>
        <w:jc w:val="center"/>
      </w:pPr>
      <w:r>
        <w:t>Åtgärdsbeskrivning energibesparingsåtgärder på fastigheten TUNBYN 3:12</w:t>
      </w:r>
    </w:p>
    <w:p w14:paraId="2CAE5622" w14:textId="77777777" w:rsidR="00645155" w:rsidRDefault="00645155" w:rsidP="00645155">
      <w:pPr>
        <w:jc w:val="center"/>
      </w:pPr>
    </w:p>
    <w:p w14:paraId="0F4C14D2" w14:textId="3620F03A" w:rsidR="00645155" w:rsidRDefault="00645155" w:rsidP="00645155">
      <w:pPr>
        <w:pStyle w:val="Liststycke"/>
        <w:numPr>
          <w:ilvl w:val="0"/>
          <w:numId w:val="1"/>
        </w:numPr>
      </w:pPr>
      <w:r>
        <w:t xml:space="preserve">Det har installerats Luftvärmepumpar i lokalerna för att ersätta oljeeldning samt el tillsatts. </w:t>
      </w:r>
      <w:r w:rsidR="00EF3805">
        <w:t>All gammal belysning är utbytt mot LED</w:t>
      </w:r>
      <w:r w:rsidR="00C06343">
        <w:t xml:space="preserve"> med nya placeringar för att få mer effektiv belysning</w:t>
      </w:r>
      <w:r w:rsidR="00EF3805">
        <w:t>.</w:t>
      </w:r>
    </w:p>
    <w:p w14:paraId="0207ADCD" w14:textId="77777777" w:rsidR="00C06343" w:rsidRDefault="00C06343" w:rsidP="00C06343"/>
    <w:p w14:paraId="728BAC4D" w14:textId="7B4113DC" w:rsidR="00C06343" w:rsidRDefault="00C06343" w:rsidP="00C06343">
      <w:pPr>
        <w:pStyle w:val="Liststycke"/>
        <w:numPr>
          <w:ilvl w:val="0"/>
          <w:numId w:val="1"/>
        </w:numPr>
      </w:pPr>
      <w:r>
        <w:t>Uppskattad förbrukning på belysningen ligger på 1</w:t>
      </w:r>
      <w:r w:rsidR="00A0694F">
        <w:t>29</w:t>
      </w:r>
      <w:r>
        <w:t>00 kWh som den är utformad idag räknat på 10h dag och 48v.</w:t>
      </w:r>
      <w:r w:rsidR="00A0694F">
        <w:t xml:space="preserve"> Den tot installerade effekten är på 5900W</w:t>
      </w:r>
    </w:p>
    <w:p w14:paraId="7C8D5E9A" w14:textId="77777777" w:rsidR="00C06343" w:rsidRDefault="00C06343" w:rsidP="00C06343">
      <w:pPr>
        <w:pStyle w:val="Liststycke"/>
      </w:pPr>
    </w:p>
    <w:p w14:paraId="24A8D8AE" w14:textId="3D60FE00" w:rsidR="00C06343" w:rsidRDefault="00C06343" w:rsidP="00C06343">
      <w:pPr>
        <w:pStyle w:val="Liststycke"/>
      </w:pPr>
      <w:r>
        <w:t>Det är en energibesparing med 1</w:t>
      </w:r>
      <w:r w:rsidR="00A0694F">
        <w:t>48</w:t>
      </w:r>
      <w:r>
        <w:t>00 kWh med dom gamla armaturerna.</w:t>
      </w:r>
    </w:p>
    <w:p w14:paraId="4C37DA6C" w14:textId="77777777" w:rsidR="00A0694F" w:rsidRDefault="00A0694F" w:rsidP="00C06343">
      <w:pPr>
        <w:pStyle w:val="Liststycke"/>
      </w:pPr>
    </w:p>
    <w:p w14:paraId="7F0E6A71" w14:textId="7E99F5B6" w:rsidR="00A0694F" w:rsidRDefault="00E1007D" w:rsidP="00A0694F">
      <w:pPr>
        <w:pStyle w:val="Liststycke"/>
        <w:numPr>
          <w:ilvl w:val="0"/>
          <w:numId w:val="1"/>
        </w:numPr>
      </w:pPr>
      <w:r>
        <w:t>Utmaningarna med projektet har varit att få installationsåtgärderna att fungera med verksamheten för att orsaka så lite störningar som möjligt.</w:t>
      </w:r>
    </w:p>
    <w:p w14:paraId="4DA4B4C3" w14:textId="48778B30" w:rsidR="00E1007D" w:rsidRDefault="00E1007D" w:rsidP="00E1007D">
      <w:pPr>
        <w:pStyle w:val="Liststycke"/>
      </w:pPr>
      <w:r>
        <w:t>Det har krävt en del planering samt arbete på obekväma tider samt ömsesidigt överseende från installatör och hyresgäst.</w:t>
      </w:r>
    </w:p>
    <w:p w14:paraId="7B2489D7" w14:textId="54659E48" w:rsidR="00E1007D" w:rsidRDefault="00E1007D" w:rsidP="00E1007D">
      <w:pPr>
        <w:pStyle w:val="Liststycke"/>
      </w:pPr>
    </w:p>
    <w:p w14:paraId="102061C3" w14:textId="401F271B" w:rsidR="00E1007D" w:rsidRDefault="0058704F" w:rsidP="00E1007D">
      <w:pPr>
        <w:pStyle w:val="Liststycke"/>
        <w:numPr>
          <w:ilvl w:val="0"/>
          <w:numId w:val="1"/>
        </w:numPr>
      </w:pPr>
      <w:r>
        <w:t xml:space="preserve">Erfarenheten av projektet är att allt genomförts på ett positivt sätt. </w:t>
      </w:r>
    </w:p>
    <w:p w14:paraId="702D796D" w14:textId="77777777" w:rsidR="00E1007D" w:rsidRDefault="00E1007D" w:rsidP="00E1007D"/>
    <w:p w14:paraId="3CE1E790" w14:textId="38DB2F78" w:rsidR="00E1007D" w:rsidRDefault="0058704F" w:rsidP="00E1007D">
      <w:pPr>
        <w:pStyle w:val="Liststycke"/>
        <w:numPr>
          <w:ilvl w:val="0"/>
          <w:numId w:val="1"/>
        </w:numPr>
      </w:pPr>
      <w:r>
        <w:t>Vi vill rekommendera övriga att söka stöd för att göra liknande förbättringar då handläggningen från er sida har överträffat alla våra önskningar och funderingar till verkställande. Enkelt att söka och snabb hjälp. Proffsigt!</w:t>
      </w:r>
    </w:p>
    <w:sectPr w:rsidR="00E100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8086A"/>
    <w:multiLevelType w:val="hybridMultilevel"/>
    <w:tmpl w:val="CB286C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59142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155"/>
    <w:rsid w:val="0058704F"/>
    <w:rsid w:val="00645155"/>
    <w:rsid w:val="00892F3F"/>
    <w:rsid w:val="00A0694F"/>
    <w:rsid w:val="00C06343"/>
    <w:rsid w:val="00E1007D"/>
    <w:rsid w:val="00EF3805"/>
    <w:rsid w:val="00F623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E3AE3"/>
  <w15:chartTrackingRefBased/>
  <w15:docId w15:val="{A7D8DED4-A831-4DB0-AE4D-A5E5FF1AB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4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4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4515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4515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4515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4515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4515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4515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4515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4515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4515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4515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4515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4515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4515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4515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4515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45155"/>
    <w:rPr>
      <w:rFonts w:eastAsiaTheme="majorEastAsia" w:cstheme="majorBidi"/>
      <w:color w:val="272727" w:themeColor="text1" w:themeTint="D8"/>
    </w:rPr>
  </w:style>
  <w:style w:type="paragraph" w:styleId="Rubrik">
    <w:name w:val="Title"/>
    <w:basedOn w:val="Normal"/>
    <w:next w:val="Normal"/>
    <w:link w:val="RubrikChar"/>
    <w:uiPriority w:val="10"/>
    <w:qFormat/>
    <w:rsid w:val="0064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4515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4515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4515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4515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45155"/>
    <w:rPr>
      <w:i/>
      <w:iCs/>
      <w:color w:val="404040" w:themeColor="text1" w:themeTint="BF"/>
    </w:rPr>
  </w:style>
  <w:style w:type="paragraph" w:styleId="Liststycke">
    <w:name w:val="List Paragraph"/>
    <w:basedOn w:val="Normal"/>
    <w:uiPriority w:val="34"/>
    <w:qFormat/>
    <w:rsid w:val="00645155"/>
    <w:pPr>
      <w:ind w:left="720"/>
      <w:contextualSpacing/>
    </w:pPr>
  </w:style>
  <w:style w:type="character" w:styleId="Starkbetoning">
    <w:name w:val="Intense Emphasis"/>
    <w:basedOn w:val="Standardstycketeckensnitt"/>
    <w:uiPriority w:val="21"/>
    <w:qFormat/>
    <w:rsid w:val="00645155"/>
    <w:rPr>
      <w:i/>
      <w:iCs/>
      <w:color w:val="0F4761" w:themeColor="accent1" w:themeShade="BF"/>
    </w:rPr>
  </w:style>
  <w:style w:type="paragraph" w:styleId="Starktcitat">
    <w:name w:val="Intense Quote"/>
    <w:basedOn w:val="Normal"/>
    <w:next w:val="Normal"/>
    <w:link w:val="StarktcitatChar"/>
    <w:uiPriority w:val="30"/>
    <w:qFormat/>
    <w:rsid w:val="0064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45155"/>
    <w:rPr>
      <w:i/>
      <w:iCs/>
      <w:color w:val="0F4761" w:themeColor="accent1" w:themeShade="BF"/>
    </w:rPr>
  </w:style>
  <w:style w:type="character" w:styleId="Starkreferens">
    <w:name w:val="Intense Reference"/>
    <w:basedOn w:val="Standardstycketeckensnitt"/>
    <w:uiPriority w:val="32"/>
    <w:qFormat/>
    <w:rsid w:val="006451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69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ee4f7c-724a-49d0-9f60-bb6e60967921">
      <Terms xmlns="http://schemas.microsoft.com/office/infopath/2007/PartnerControls"/>
    </lcf76f155ced4ddcb4097134ff3c332f>
    <TaxCatchAll xmlns="3718b6fe-688c-4a49-bfba-93b5718a90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99B92E9B95DC94592315F779B2D3987" ma:contentTypeVersion="13" ma:contentTypeDescription="Skapa ett nytt dokument." ma:contentTypeScope="" ma:versionID="70199589e31e204a8a95b7a126f1c5e1">
  <xsd:schema xmlns:xsd="http://www.w3.org/2001/XMLSchema" xmlns:xs="http://www.w3.org/2001/XMLSchema" xmlns:p="http://schemas.microsoft.com/office/2006/metadata/properties" xmlns:ns2="5dee4f7c-724a-49d0-9f60-bb6e60967921" xmlns:ns3="3718b6fe-688c-4a49-bfba-93b5718a90fa" targetNamespace="http://schemas.microsoft.com/office/2006/metadata/properties" ma:root="true" ma:fieldsID="85f874e2072d7a029252250d35dcfd8c" ns2:_="" ns3:_="">
    <xsd:import namespace="5dee4f7c-724a-49d0-9f60-bb6e60967921"/>
    <xsd:import namespace="3718b6fe-688c-4a49-bfba-93b5718a90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e4f7c-724a-49d0-9f60-bb6e60967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065f6f82-6951-4093-87b5-60251fd28a9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8b6fe-688c-4a49-bfba-93b5718a90fa"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785b316e-652f-458e-b60f-05af66bb52c9}" ma:internalName="TaxCatchAll" ma:showField="CatchAllData" ma:web="3718b6fe-688c-4a49-bfba-93b5718a9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8BC244-8B8D-43DE-8698-43C5FBE46A84}">
  <ds:schemaRefs>
    <ds:schemaRef ds:uri="http://schemas.microsoft.com/office/2006/metadata/properties"/>
    <ds:schemaRef ds:uri="http://schemas.microsoft.com/office/infopath/2007/PartnerControls"/>
    <ds:schemaRef ds:uri="5dee4f7c-724a-49d0-9f60-bb6e60967921"/>
    <ds:schemaRef ds:uri="3718b6fe-688c-4a49-bfba-93b5718a90fa"/>
  </ds:schemaRefs>
</ds:datastoreItem>
</file>

<file path=customXml/itemProps2.xml><?xml version="1.0" encoding="utf-8"?>
<ds:datastoreItem xmlns:ds="http://schemas.openxmlformats.org/officeDocument/2006/customXml" ds:itemID="{9DEFDA15-A97D-4F02-9CE6-6FE806E62C3D}">
  <ds:schemaRefs>
    <ds:schemaRef ds:uri="http://schemas.microsoft.com/sharepoint/v3/contenttype/forms"/>
  </ds:schemaRefs>
</ds:datastoreItem>
</file>

<file path=customXml/itemProps3.xml><?xml version="1.0" encoding="utf-8"?>
<ds:datastoreItem xmlns:ds="http://schemas.openxmlformats.org/officeDocument/2006/customXml" ds:itemID="{5275E4BD-F629-4D37-8116-B280E4B34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e4f7c-724a-49d0-9f60-bb6e60967921"/>
    <ds:schemaRef ds:uri="3718b6fe-688c-4a49-bfba-93b5718a90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918</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Kollin</dc:creator>
  <cp:keywords/>
  <dc:description/>
  <cp:lastModifiedBy>Kim Blomster</cp:lastModifiedBy>
  <cp:revision>2</cp:revision>
  <dcterms:created xsi:type="dcterms:W3CDTF">2024-01-02T12:40:00Z</dcterms:created>
  <dcterms:modified xsi:type="dcterms:W3CDTF">2024-01-02T12:40:00Z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0x010100899B92E9B95DC94592315F779B2D3987</vt:lpwstr>
  </property>
</Properties>
</file>