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E10" w:rsidRDefault="00B51B74" w:rsidP="00B51B74">
      <w:pPr>
        <w:pStyle w:val="Rubrik"/>
      </w:pPr>
      <w:r>
        <w:t xml:space="preserve">Stödutsättning av flodpärlmussla i </w:t>
      </w:r>
      <w:proofErr w:type="spellStart"/>
      <w:r>
        <w:t>Himleån</w:t>
      </w:r>
      <w:proofErr w:type="spellEnd"/>
    </w:p>
    <w:p w:rsidR="00B51B74" w:rsidRDefault="00B51B74" w:rsidP="00B51B74"/>
    <w:p w:rsidR="00B51B74" w:rsidRDefault="00B51B74" w:rsidP="00B51B74">
      <w:r>
        <w:t xml:space="preserve">Varbergs flugfiskeklubb har </w:t>
      </w:r>
      <w:r w:rsidR="007F52B2">
        <w:t>med hjälp av</w:t>
      </w:r>
      <w:r>
        <w:t xml:space="preserve"> Sportfiskarna genomför</w:t>
      </w:r>
      <w:r w:rsidR="007F52B2">
        <w:t>t</w:t>
      </w:r>
      <w:r>
        <w:t xml:space="preserve"> en stödutsättning av flodpärlmussla i </w:t>
      </w:r>
      <w:proofErr w:type="spellStart"/>
      <w:r>
        <w:t>Himleån</w:t>
      </w:r>
      <w:proofErr w:type="spellEnd"/>
      <w:r>
        <w:t xml:space="preserve"> </w:t>
      </w:r>
      <w:r w:rsidR="007F52B2">
        <w:t xml:space="preserve">under </w:t>
      </w:r>
      <w:r>
        <w:t xml:space="preserve">sommaren 2018. I </w:t>
      </w:r>
      <w:proofErr w:type="spellStart"/>
      <w:r>
        <w:t>Himleån</w:t>
      </w:r>
      <w:proofErr w:type="spellEnd"/>
      <w:r>
        <w:t xml:space="preserve"> sitter det sedan </w:t>
      </w:r>
      <w:r w:rsidR="007F52B2">
        <w:t xml:space="preserve">tidigare ett fåtal </w:t>
      </w:r>
      <w:r>
        <w:t xml:space="preserve">flodpärlmusslor </w:t>
      </w:r>
      <w:r w:rsidR="007F52B2">
        <w:t xml:space="preserve">(&lt;10 </w:t>
      </w:r>
      <w:proofErr w:type="spellStart"/>
      <w:r w:rsidR="007F52B2">
        <w:t>st</w:t>
      </w:r>
      <w:proofErr w:type="spellEnd"/>
      <w:r w:rsidR="007F52B2">
        <w:t xml:space="preserve">) </w:t>
      </w:r>
      <w:r>
        <w:t>och syftet och målet med projektet är att återfå en livskraftig population i ån.</w:t>
      </w:r>
    </w:p>
    <w:p w:rsidR="00B51B74" w:rsidRDefault="007F52B2" w:rsidP="00B51B74">
      <w:r>
        <w:t xml:space="preserve">För att få ett </w:t>
      </w:r>
      <w:r w:rsidR="0069314F">
        <w:t xml:space="preserve">så bra resultat </w:t>
      </w:r>
      <w:r w:rsidR="005E2455">
        <w:t>som möjligt på</w:t>
      </w:r>
      <w:r w:rsidR="0069314F">
        <w:t xml:space="preserve"> p</w:t>
      </w:r>
      <w:r w:rsidR="00B51B74">
        <w:t xml:space="preserve">rojektet har </w:t>
      </w:r>
      <w:r w:rsidR="005E2455">
        <w:t xml:space="preserve">det </w:t>
      </w:r>
      <w:r w:rsidR="00B51B74">
        <w:t xml:space="preserve">genomförts </w:t>
      </w:r>
      <w:r w:rsidR="00D34A40">
        <w:t>enligt följande</w:t>
      </w:r>
      <w:r w:rsidR="00B51B74">
        <w:t>:</w:t>
      </w:r>
    </w:p>
    <w:p w:rsidR="00B51B74" w:rsidRDefault="005E2455" w:rsidP="00B51B74">
      <w:pPr>
        <w:pStyle w:val="Liststycke"/>
        <w:numPr>
          <w:ilvl w:val="0"/>
          <w:numId w:val="1"/>
        </w:numPr>
      </w:pPr>
      <w:r>
        <w:t>En värdfiskundersökning utfördes i</w:t>
      </w:r>
      <w:r w:rsidR="00D34A40">
        <w:t xml:space="preserve"> maj 2018 </w:t>
      </w:r>
      <w:r>
        <w:t>för att veta vilken</w:t>
      </w:r>
      <w:r w:rsidR="00B51B74">
        <w:t xml:space="preserve"> </w:t>
      </w:r>
      <w:proofErr w:type="spellStart"/>
      <w:r w:rsidR="00B51B74">
        <w:t>värdfisk</w:t>
      </w:r>
      <w:proofErr w:type="spellEnd"/>
      <w:r w:rsidR="00B51B74">
        <w:t xml:space="preserve"> (lax eller öring) flodpärlmusslorna </w:t>
      </w:r>
      <w:r w:rsidR="00D34A40">
        <w:t xml:space="preserve">utnyttjar </w:t>
      </w:r>
      <w:r w:rsidR="00B51B74">
        <w:t xml:space="preserve">i </w:t>
      </w:r>
      <w:r w:rsidR="00D34A40">
        <w:t>Högvadsåns</w:t>
      </w:r>
      <w:r w:rsidR="00B51B74">
        <w:t xml:space="preserve"> nedre delar. </w:t>
      </w:r>
      <w:r>
        <w:t xml:space="preserve">Resultatet av den undersökningen visar att endast </w:t>
      </w:r>
      <w:r w:rsidR="0065048D">
        <w:t>lax</w:t>
      </w:r>
      <w:r>
        <w:t xml:space="preserve"> är infekterad av </w:t>
      </w:r>
      <w:proofErr w:type="spellStart"/>
      <w:r>
        <w:t>flodpärlmussellarver</w:t>
      </w:r>
      <w:proofErr w:type="spellEnd"/>
      <w:r w:rsidR="0065048D">
        <w:t>.</w:t>
      </w:r>
      <w:r>
        <w:t xml:space="preserve"> </w:t>
      </w:r>
    </w:p>
    <w:p w:rsidR="00B51B74" w:rsidRDefault="005E2455" w:rsidP="00B51B74">
      <w:pPr>
        <w:pStyle w:val="Liststycke"/>
        <w:numPr>
          <w:ilvl w:val="0"/>
          <w:numId w:val="1"/>
        </w:numPr>
      </w:pPr>
      <w:proofErr w:type="gramStart"/>
      <w:r>
        <w:t xml:space="preserve">I </w:t>
      </w:r>
      <w:r w:rsidR="00D34A40">
        <w:t xml:space="preserve"> juli</w:t>
      </w:r>
      <w:proofErr w:type="gramEnd"/>
      <w:r w:rsidR="00D34A40">
        <w:t xml:space="preserve"> 2018 valdes u</w:t>
      </w:r>
      <w:r w:rsidR="00B51B74">
        <w:t>tsättningslokale</w:t>
      </w:r>
      <w:r w:rsidR="00D34A40">
        <w:t>n</w:t>
      </w:r>
      <w:r w:rsidR="00B51B74">
        <w:t xml:space="preserve"> </w:t>
      </w:r>
      <w:r w:rsidR="00D34A40">
        <w:t xml:space="preserve">ut </w:t>
      </w:r>
      <w:r w:rsidR="00B51B74">
        <w:t xml:space="preserve">i </w:t>
      </w:r>
      <w:proofErr w:type="spellStart"/>
      <w:r w:rsidR="00B51B74">
        <w:t>Himleån</w:t>
      </w:r>
      <w:proofErr w:type="spellEnd"/>
      <w:r w:rsidR="00B51B74">
        <w:t xml:space="preserve"> utifrån resultaten av värdfiskkontrollen och andra parametrar som vattenhastighet, djup</w:t>
      </w:r>
      <w:r w:rsidR="00D34A40">
        <w:t>,</w:t>
      </w:r>
      <w:r w:rsidR="00B51B74">
        <w:t xml:space="preserve"> beskuggning</w:t>
      </w:r>
      <w:r w:rsidR="00D34A40">
        <w:t xml:space="preserve"> och bottensubstrat på lokalen.</w:t>
      </w:r>
    </w:p>
    <w:p w:rsidR="00D34A40" w:rsidRDefault="00D34A40" w:rsidP="00B51B74">
      <w:pPr>
        <w:pStyle w:val="Liststycke"/>
        <w:numPr>
          <w:ilvl w:val="0"/>
          <w:numId w:val="1"/>
        </w:numPr>
      </w:pPr>
      <w:r>
        <w:t xml:space="preserve">Den 20 juli plockades 50 flodpärlmusslor från Högvadsån, nedströms Nydala kvarn, och dessa sattes ut i </w:t>
      </w:r>
      <w:proofErr w:type="spellStart"/>
      <w:r>
        <w:t>Himleån</w:t>
      </w:r>
      <w:proofErr w:type="spellEnd"/>
      <w:r>
        <w:t xml:space="preserve"> i ett område som kallas för Kvarnarna.</w:t>
      </w:r>
    </w:p>
    <w:p w:rsidR="00D34A40" w:rsidRDefault="00D34A40" w:rsidP="00D34A40">
      <w:r>
        <w:t xml:space="preserve">När musslorna lades ut på bottnen började </w:t>
      </w:r>
      <w:r w:rsidR="009017F1">
        <w:t xml:space="preserve">de med en gång att gräva ned sig. Det är ett tecken på ett normalt beteende för en flodpärlmussla. </w:t>
      </w:r>
      <w:r w:rsidR="0065048D">
        <w:t>Den 24 augusti undersöktes om de utsatta musslorna levde och det gjorde dom, det hittades inte heller några tomma skal på utsättningslokalen</w:t>
      </w:r>
      <w:r w:rsidR="005E2455">
        <w:t xml:space="preserve"> vilket innebär att inga musslor har dött.</w:t>
      </w:r>
    </w:p>
    <w:p w:rsidR="005E2455" w:rsidRDefault="005E2455" w:rsidP="00D34A40"/>
    <w:p w:rsidR="005E2455" w:rsidRDefault="005E2455" w:rsidP="00D34A40">
      <w:r>
        <w:t>Niklas Wengström, biolog på Sportfiskarna och forskarstuderande vid Göteborgs universitet.</w:t>
      </w:r>
      <w:bookmarkStart w:id="0" w:name="_GoBack"/>
      <w:bookmarkEnd w:id="0"/>
    </w:p>
    <w:p w:rsidR="0065048D" w:rsidRPr="00B51B74" w:rsidRDefault="0065048D" w:rsidP="00D34A40"/>
    <w:sectPr w:rsidR="0065048D" w:rsidRPr="00B5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9125C"/>
    <w:multiLevelType w:val="hybridMultilevel"/>
    <w:tmpl w:val="25A0B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74"/>
    <w:rsid w:val="0039472C"/>
    <w:rsid w:val="003E3B31"/>
    <w:rsid w:val="004736A9"/>
    <w:rsid w:val="005E2455"/>
    <w:rsid w:val="0065048D"/>
    <w:rsid w:val="0069314F"/>
    <w:rsid w:val="007F52B2"/>
    <w:rsid w:val="009017F1"/>
    <w:rsid w:val="009A5169"/>
    <w:rsid w:val="00B51B74"/>
    <w:rsid w:val="00D34A40"/>
    <w:rsid w:val="00D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05C1"/>
  <w15:chartTrackingRefBased/>
  <w15:docId w15:val="{9825B9DB-57B3-48A0-88C2-012C269A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1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B51B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B5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Wengström</dc:creator>
  <cp:keywords/>
  <dc:description/>
  <cp:lastModifiedBy>Niklas Wengström</cp:lastModifiedBy>
  <cp:revision>2</cp:revision>
  <dcterms:created xsi:type="dcterms:W3CDTF">2018-08-30T08:23:00Z</dcterms:created>
  <dcterms:modified xsi:type="dcterms:W3CDTF">2018-08-30T08:23:00Z</dcterms:modified>
</cp:coreProperties>
</file>