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94F58" w14:textId="77777777" w:rsidR="00B04F0D" w:rsidRPr="002809B1" w:rsidRDefault="002809B1">
      <w:pPr>
        <w:rPr>
          <w:sz w:val="28"/>
          <w:szCs w:val="28"/>
        </w:rPr>
      </w:pPr>
      <w:r w:rsidRPr="002809B1">
        <w:rPr>
          <w:sz w:val="28"/>
          <w:szCs w:val="28"/>
        </w:rPr>
        <w:t>Översiktlig beskrivelse över energiprojektet i Tensta centrum (Bränninge 4)</w:t>
      </w:r>
    </w:p>
    <w:p w14:paraId="1B35BCE3" w14:textId="77777777" w:rsidR="002809B1" w:rsidRDefault="002809B1"/>
    <w:p w14:paraId="779C02BD" w14:textId="77777777" w:rsidR="002809B1" w:rsidRDefault="002809B1"/>
    <w:p w14:paraId="3722084B" w14:textId="77777777" w:rsidR="002809B1" w:rsidRDefault="002809B1">
      <w:r>
        <w:t>Detta projekt har sitt ursprungsdatum redan från 2016 då man började titta över de höga nyckeltalen på fastigheten.</w:t>
      </w:r>
    </w:p>
    <w:p w14:paraId="2FA4F3FF" w14:textId="77777777" w:rsidR="002809B1" w:rsidRDefault="002809B1">
      <w:r>
        <w:t>Man kontaktade Bengt Dahlgren AB för att få hjälp med en energikartläggning med åtgärdsförslag.</w:t>
      </w:r>
    </w:p>
    <w:p w14:paraId="663153CD" w14:textId="6934AF39" w:rsidR="002809B1" w:rsidRDefault="002809B1">
      <w:r>
        <w:t xml:space="preserve">Den blev utförd men </w:t>
      </w:r>
      <w:r w:rsidR="006A762A">
        <w:t xml:space="preserve">efter det </w:t>
      </w:r>
      <w:r>
        <w:t xml:space="preserve">hade </w:t>
      </w:r>
      <w:r w:rsidR="006A762A">
        <w:t xml:space="preserve">man </w:t>
      </w:r>
      <w:r>
        <w:t xml:space="preserve">inte tid och resurser att utföra projektet förrän </w:t>
      </w:r>
      <w:r w:rsidR="006A762A">
        <w:t xml:space="preserve">det blev en </w:t>
      </w:r>
      <w:r>
        <w:t>nystart 2018. Nya tag och några nya idéer så började en plan komma samman</w:t>
      </w:r>
      <w:r w:rsidR="006A762A">
        <w:t xml:space="preserve"> för utförandet.</w:t>
      </w:r>
    </w:p>
    <w:p w14:paraId="0D68DB55" w14:textId="77777777" w:rsidR="002809B1" w:rsidRDefault="002809B1"/>
    <w:p w14:paraId="0AB30906" w14:textId="7512D8C4" w:rsidR="002809B1" w:rsidRDefault="002809B1">
      <w:r>
        <w:t xml:space="preserve">2019 började man med de första åtgärderna och det var att montera en värmepumpslösning vid stora </w:t>
      </w:r>
      <w:r w:rsidR="006A762A">
        <w:t>entrén</w:t>
      </w:r>
      <w:r>
        <w:t xml:space="preserve"> som skulle </w:t>
      </w:r>
      <w:r w:rsidR="002C65EB">
        <w:t>stötta inneklimatet beroende på säsong med värme eller kyla.</w:t>
      </w:r>
    </w:p>
    <w:p w14:paraId="116DE70D" w14:textId="77777777" w:rsidR="002C65EB" w:rsidRDefault="002C65EB">
      <w:r>
        <w:t>Vidare byttes båda undercentralerna, man solfilmade hela centrumet, allt styr och regler byttes.</w:t>
      </w:r>
    </w:p>
    <w:p w14:paraId="40459638" w14:textId="77777777" w:rsidR="002C65EB" w:rsidRDefault="002C65EB">
      <w:r>
        <w:t>Direkdrivning (EC drivning utfördes på de större ventilationsaggregaten. Kylmaskinen byttes ut och flyttades in i centrumet (Finns ingen fjärrkyla i området och det gick inte att borra för GEO).</w:t>
      </w:r>
    </w:p>
    <w:p w14:paraId="48A0BA89" w14:textId="77777777" w:rsidR="002C65EB" w:rsidRDefault="002C65EB">
      <w:r>
        <w:t>Tropikfläktar monterades i taket i del delar som är öppna och offentliga för att trycka ner värmekudde som bildas under vinterperioden.</w:t>
      </w:r>
    </w:p>
    <w:p w14:paraId="5920EB97" w14:textId="77777777" w:rsidR="002C65EB" w:rsidRDefault="002C65EB"/>
    <w:p w14:paraId="5EFAE72E" w14:textId="0871D338" w:rsidR="002C65EB" w:rsidRDefault="002C65EB">
      <w:r>
        <w:t xml:space="preserve">Allt detta utfördes i olika perioder under </w:t>
      </w:r>
      <w:r w:rsidR="006A762A">
        <w:t>2019–2021</w:t>
      </w:r>
      <w:r>
        <w:t>.</w:t>
      </w:r>
    </w:p>
    <w:p w14:paraId="11C0C33E" w14:textId="77777777" w:rsidR="006A762A" w:rsidRDefault="006A762A"/>
    <w:p w14:paraId="5A83BC0E" w14:textId="77777777" w:rsidR="002C65EB" w:rsidRDefault="002C65EB">
      <w:r>
        <w:t>Givetvis har det varit en hel del problem på vägen tex att få upp nya kylmedelskylaren på taket.</w:t>
      </w:r>
    </w:p>
    <w:p w14:paraId="0AD257F4" w14:textId="2846664F" w:rsidR="002C65EB" w:rsidRDefault="002C65EB">
      <w:r>
        <w:t>Det visade sig att det näst intill omöjligt att få in en kranbil till centrumet pga alla gångbroar som finns i området (man undrar hur stadsdels arkitekten tänkte här)</w:t>
      </w:r>
      <w:r w:rsidR="006F2C1C">
        <w:t>.</w:t>
      </w:r>
    </w:p>
    <w:p w14:paraId="4284F093" w14:textId="77777777" w:rsidR="002C65EB" w:rsidRDefault="002C65EB">
      <w:r>
        <w:t xml:space="preserve">Det fick lösas att man släppte ur nästan all luft kranbilens däck, då kom den under gångbroarna men några millimeter </w:t>
      </w:r>
      <w:proofErr w:type="gramStart"/>
      <w:r>
        <w:t>tillgodo</w:t>
      </w:r>
      <w:proofErr w:type="gramEnd"/>
      <w:r>
        <w:t xml:space="preserve"> och körande på en del småvägar för att kunna ta sig fram hela vägen till centrumet.</w:t>
      </w:r>
    </w:p>
    <w:p w14:paraId="010E1571" w14:textId="77777777" w:rsidR="002C65EB" w:rsidRDefault="002C65EB">
      <w:proofErr w:type="spellStart"/>
      <w:r>
        <w:t>Coronan</w:t>
      </w:r>
      <w:proofErr w:type="spellEnd"/>
      <w:r>
        <w:t xml:space="preserve"> gjorde att vi hade investeringsstopp i några månader i början av pandemin.</w:t>
      </w:r>
    </w:p>
    <w:p w14:paraId="145941F5" w14:textId="6B8C095F" w:rsidR="002C65EB" w:rsidRDefault="002C65EB">
      <w:r>
        <w:t>Övergången mellan gamla styret och nya har inte heller gått sömlöst</w:t>
      </w:r>
      <w:r w:rsidR="00B4616D">
        <w:t>, men mycket har fått lösas med daglig kontakt</w:t>
      </w:r>
      <w:r w:rsidR="006A762A">
        <w:t>,</w:t>
      </w:r>
      <w:r w:rsidR="00B4616D">
        <w:t xml:space="preserve"> många platsbesök</w:t>
      </w:r>
      <w:r w:rsidR="006A762A">
        <w:t xml:space="preserve"> och byggmöten.</w:t>
      </w:r>
    </w:p>
    <w:p w14:paraId="2FB798AB" w14:textId="7B8936AA" w:rsidR="00B4616D" w:rsidRDefault="00B4616D">
      <w:r>
        <w:t xml:space="preserve">De erfarenheter som jag tar med mig från detta projekt är att </w:t>
      </w:r>
      <w:r w:rsidR="006A762A">
        <w:t>det alltid tar</w:t>
      </w:r>
      <w:r>
        <w:t xml:space="preserve"> längre tid än vad man tror från början, det blir alltid mer kostnader pga allt man hittar i gamla fastigheter (konstruktion, brand, andra saker som levt ut sin livslängd mm)</w:t>
      </w:r>
    </w:p>
    <w:p w14:paraId="3168AD17" w14:textId="2C2802F0" w:rsidR="00B4616D" w:rsidRDefault="00B4616D">
      <w:r>
        <w:t xml:space="preserve">Skulle jag </w:t>
      </w:r>
      <w:r w:rsidR="00C97FD6">
        <w:t xml:space="preserve">utföra samma projekt igen med samma förutsättningar så skulle jag sätta en tidplan mot alla entreprenörer med viten som följd om man inte blev klar med sitt </w:t>
      </w:r>
      <w:r w:rsidR="006A762A">
        <w:t>utförande</w:t>
      </w:r>
      <w:r w:rsidR="00C97FD6">
        <w:t xml:space="preserve"> som lovat.</w:t>
      </w:r>
    </w:p>
    <w:p w14:paraId="17C52473" w14:textId="7D1B1796" w:rsidR="002809B1" w:rsidRDefault="00C97FD6">
      <w:r>
        <w:t xml:space="preserve">Vidare skulle jag inte vara en </w:t>
      </w:r>
      <w:r w:rsidR="006A762A">
        <w:t>sådan</w:t>
      </w:r>
      <w:r>
        <w:t xml:space="preserve"> tidsoptimist</w:t>
      </w:r>
      <w:r w:rsidR="006A762A">
        <w:t>,</w:t>
      </w:r>
      <w:r>
        <w:t xml:space="preserve"> utan ta höjd för mer tid i utförandet än det som </w:t>
      </w:r>
      <w:r w:rsidR="006A762A">
        <w:t>man</w:t>
      </w:r>
      <w:r>
        <w:t xml:space="preserve"> trodde och planerade</w:t>
      </w:r>
      <w:r w:rsidR="006A762A">
        <w:t xml:space="preserve"> för</w:t>
      </w:r>
      <w:r>
        <w:t xml:space="preserve"> i början.</w:t>
      </w:r>
    </w:p>
    <w:p w14:paraId="1364D074" w14:textId="77777777" w:rsidR="006A762A" w:rsidRDefault="006A762A"/>
    <w:p w14:paraId="01140222" w14:textId="073098E6" w:rsidR="00C97FD6" w:rsidRDefault="00C97FD6">
      <w:r>
        <w:t xml:space="preserve">Mina rekommendationer till en annan aktör som vill genomföra ett liknande projekt skulle i så fall vara: Ta god tid för en förprojektering, försök hitta ny teknik i tekniska lösningar. </w:t>
      </w:r>
      <w:r w:rsidR="006A762A">
        <w:t>Våga ta lite chanser ibland!!</w:t>
      </w:r>
    </w:p>
    <w:p w14:paraId="32BCBAE0" w14:textId="4CFC0644" w:rsidR="006A762A" w:rsidRDefault="006A762A">
      <w:r>
        <w:t>Teknik/apparater</w:t>
      </w:r>
      <w:r w:rsidR="00C97FD6">
        <w:t xml:space="preserve"> som kan kopplas upp och prata vissa protokoll (Mbus, Bacnet, modbus mm) så de kan ”prata” med styret för att få ut larm, få</w:t>
      </w:r>
      <w:r>
        <w:t xml:space="preserve"> in</w:t>
      </w:r>
      <w:r w:rsidR="00C97FD6">
        <w:t xml:space="preserve"> en driftbild i datorn, managera på håll via en dator utan att vara på plats mm.</w:t>
      </w:r>
    </w:p>
    <w:p w14:paraId="3150E38D" w14:textId="77777777" w:rsidR="00D93A4B" w:rsidRDefault="00D93A4B">
      <w:r>
        <w:t>Håll koll på vilka entreprenörer du jobbar med och vilka deras underentreprenörer är. Är det första gången du jobbar med dem eller har du jobbat med dem tidigare så du vet att det är en skötsam och seriös firma.</w:t>
      </w:r>
    </w:p>
    <w:p w14:paraId="07366C5F" w14:textId="2FCFABBC" w:rsidR="00D93A4B" w:rsidRDefault="00D93A4B">
      <w:r>
        <w:t xml:space="preserve">Ta gärna referenser av andra beställare </w:t>
      </w:r>
      <w:proofErr w:type="gramStart"/>
      <w:r>
        <w:t>m</w:t>
      </w:r>
      <w:r w:rsidR="006F2C1C">
        <w:t xml:space="preserve"> </w:t>
      </w:r>
      <w:proofErr w:type="spellStart"/>
      <w:r>
        <w:t>m</w:t>
      </w:r>
      <w:proofErr w:type="spellEnd"/>
      <w:proofErr w:type="gramEnd"/>
      <w:r>
        <w:t xml:space="preserve"> för att få en bild på att de sköter sig.</w:t>
      </w:r>
    </w:p>
    <w:p w14:paraId="4DE82B50" w14:textId="77777777" w:rsidR="00C97FD6" w:rsidRDefault="00C97FD6"/>
    <w:p w14:paraId="5ED27BBF" w14:textId="77777777" w:rsidR="002809B1" w:rsidRDefault="002809B1"/>
    <w:sectPr w:rsidR="002809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B1"/>
    <w:rsid w:val="002809B1"/>
    <w:rsid w:val="002C65EB"/>
    <w:rsid w:val="006A762A"/>
    <w:rsid w:val="006F2C1C"/>
    <w:rsid w:val="00B04F0D"/>
    <w:rsid w:val="00B4616D"/>
    <w:rsid w:val="00C97FD6"/>
    <w:rsid w:val="00D93A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EDB8"/>
  <w15:chartTrackingRefBased/>
  <w15:docId w15:val="{BA1F5BB2-C778-4050-B7AB-6765CFD0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502</Words>
  <Characters>2664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Fastpartner</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Berglund</dc:creator>
  <cp:keywords/>
  <dc:description/>
  <cp:lastModifiedBy>Kim Blomster</cp:lastModifiedBy>
  <cp:revision>3</cp:revision>
  <dcterms:created xsi:type="dcterms:W3CDTF">2022-05-18T12:05:00Z</dcterms:created>
  <dcterms:modified xsi:type="dcterms:W3CDTF">2022-05-20T15:21:00Z</dcterms:modified>
</cp:coreProperties>
</file>