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314" w:rsidR="002F5314" w:rsidRDefault="00CC18D3" w14:paraId="4962D924" w14:textId="02FBC18A">
      <w:pPr>
        <w:rPr>
          <w:b/>
          <w:bCs/>
        </w:rPr>
      </w:pPr>
      <w:r>
        <w:rPr>
          <w:b/>
          <w:bCs/>
        </w:rPr>
        <w:t xml:space="preserve">”Partierna måste skärpa sin miljöpolitik” </w:t>
      </w:r>
    </w:p>
    <w:p w:rsidRPr="005652E6" w:rsidR="00352B60" w:rsidRDefault="0021048B" w14:paraId="0DE9E83D" w14:textId="1D206203">
      <w:pPr>
        <w:rPr>
          <w:b w:val="1"/>
          <w:bCs w:val="1"/>
        </w:rPr>
      </w:pPr>
      <w:r w:rsidRPr="308DCD34" w:rsidR="0021048B">
        <w:rPr>
          <w:b w:val="1"/>
          <w:bCs w:val="1"/>
        </w:rPr>
        <w:t xml:space="preserve">Snart </w:t>
      </w:r>
      <w:r w:rsidRPr="308DCD34" w:rsidR="00B53A1E">
        <w:rPr>
          <w:b w:val="1"/>
          <w:bCs w:val="1"/>
        </w:rPr>
        <w:t>är</w:t>
      </w:r>
      <w:r w:rsidRPr="308DCD34" w:rsidR="00CC5F44">
        <w:rPr>
          <w:b w:val="1"/>
          <w:bCs w:val="1"/>
        </w:rPr>
        <w:t xml:space="preserve"> sommaren över och </w:t>
      </w:r>
      <w:r w:rsidRPr="308DCD34" w:rsidR="00B53A1E">
        <w:rPr>
          <w:b w:val="1"/>
          <w:bCs w:val="1"/>
        </w:rPr>
        <w:t xml:space="preserve">det </w:t>
      </w:r>
      <w:r w:rsidRPr="308DCD34" w:rsidR="00CC5F44">
        <w:rPr>
          <w:b w:val="1"/>
          <w:bCs w:val="1"/>
        </w:rPr>
        <w:t xml:space="preserve">är </w:t>
      </w:r>
      <w:r w:rsidRPr="308DCD34" w:rsidR="00B53A1E">
        <w:rPr>
          <w:b w:val="1"/>
          <w:bCs w:val="1"/>
        </w:rPr>
        <w:t>dags att gå till valurnorna</w:t>
      </w:r>
      <w:r w:rsidRPr="308DCD34" w:rsidR="00CC5F44">
        <w:rPr>
          <w:b w:val="1"/>
          <w:bCs w:val="1"/>
        </w:rPr>
        <w:t>.</w:t>
      </w:r>
      <w:r w:rsidRPr="308DCD34" w:rsidR="00D32BDE">
        <w:rPr>
          <w:b w:val="1"/>
          <w:bCs w:val="1"/>
        </w:rPr>
        <w:t xml:space="preserve"> Sedan förra valet </w:t>
      </w:r>
      <w:r w:rsidRPr="308DCD34" w:rsidR="00275B65">
        <w:rPr>
          <w:b w:val="1"/>
          <w:bCs w:val="1"/>
        </w:rPr>
        <w:t xml:space="preserve">för fyra år sedan </w:t>
      </w:r>
      <w:r w:rsidRPr="308DCD34" w:rsidR="00D32BDE">
        <w:rPr>
          <w:b w:val="1"/>
          <w:bCs w:val="1"/>
        </w:rPr>
        <w:t>har forskarsamhället</w:t>
      </w:r>
      <w:r w:rsidRPr="308DCD34" w:rsidR="00FB789E">
        <w:rPr>
          <w:b w:val="1"/>
          <w:bCs w:val="1"/>
        </w:rPr>
        <w:t>s</w:t>
      </w:r>
      <w:r w:rsidRPr="308DCD34" w:rsidR="004A571B">
        <w:rPr>
          <w:b w:val="1"/>
          <w:bCs w:val="1"/>
        </w:rPr>
        <w:t xml:space="preserve"> rapporter om klimat- och naturkrisen blivit </w:t>
      </w:r>
      <w:r w:rsidRPr="308DCD34" w:rsidR="00B97247">
        <w:rPr>
          <w:b w:val="1"/>
          <w:bCs w:val="1"/>
        </w:rPr>
        <w:t>alltmer</w:t>
      </w:r>
      <w:r w:rsidRPr="308DCD34" w:rsidR="004A571B">
        <w:rPr>
          <w:b w:val="1"/>
          <w:bCs w:val="1"/>
        </w:rPr>
        <w:t xml:space="preserve"> frekventa och allvarliga. </w:t>
      </w:r>
      <w:r w:rsidRPr="308DCD34" w:rsidR="00B97247">
        <w:rPr>
          <w:b w:val="1"/>
          <w:bCs w:val="1"/>
        </w:rPr>
        <w:t xml:space="preserve">Samtidigt </w:t>
      </w:r>
      <w:r w:rsidRPr="308DCD34" w:rsidR="00352B60">
        <w:rPr>
          <w:b w:val="1"/>
          <w:bCs w:val="1"/>
        </w:rPr>
        <w:t>har de stora</w:t>
      </w:r>
      <w:r w:rsidRPr="308DCD34" w:rsidR="00B97247">
        <w:rPr>
          <w:b w:val="1"/>
          <w:bCs w:val="1"/>
        </w:rPr>
        <w:t xml:space="preserve"> partierna i riksdagen </w:t>
      </w:r>
      <w:r w:rsidRPr="308DCD34" w:rsidR="00352B60">
        <w:rPr>
          <w:b w:val="1"/>
          <w:bCs w:val="1"/>
        </w:rPr>
        <w:t xml:space="preserve">sänkt </w:t>
      </w:r>
      <w:r w:rsidRPr="308DCD34" w:rsidR="00B97247">
        <w:rPr>
          <w:b w:val="1"/>
          <w:bCs w:val="1"/>
        </w:rPr>
        <w:t xml:space="preserve">sina miljöambitioner. </w:t>
      </w:r>
      <w:r w:rsidRPr="308DCD34" w:rsidR="0044314D">
        <w:rPr>
          <w:b w:val="1"/>
          <w:bCs w:val="1"/>
        </w:rPr>
        <w:t>Det är djupt oroande. Vi kan inte vänta</w:t>
      </w:r>
      <w:r w:rsidRPr="308DCD34" w:rsidR="009C5959">
        <w:rPr>
          <w:b w:val="1"/>
          <w:bCs w:val="1"/>
        </w:rPr>
        <w:t>. D</w:t>
      </w:r>
      <w:r w:rsidRPr="308DCD34" w:rsidR="0044314D">
        <w:rPr>
          <w:b w:val="1"/>
          <w:bCs w:val="1"/>
        </w:rPr>
        <w:t>et krävs en kraftfull och långsiktig klimat- och miljöpolitik nu</w:t>
      </w:r>
      <w:r w:rsidRPr="308DCD34" w:rsidR="008918B8">
        <w:rPr>
          <w:b w:val="1"/>
          <w:bCs w:val="1"/>
        </w:rPr>
        <w:t xml:space="preserve"> – inte i morgon</w:t>
      </w:r>
      <w:r w:rsidRPr="308DCD34" w:rsidR="0044314D">
        <w:rPr>
          <w:b w:val="1"/>
          <w:bCs w:val="1"/>
        </w:rPr>
        <w:t xml:space="preserve">. </w:t>
      </w:r>
      <w:r w:rsidRPr="308DCD34" w:rsidR="00352B60">
        <w:rPr>
          <w:b w:val="1"/>
          <w:bCs w:val="1"/>
        </w:rPr>
        <w:t xml:space="preserve">Det skriver </w:t>
      </w:r>
      <w:proofErr w:type="spellStart"/>
      <w:r w:rsidRPr="308DCD34" w:rsidR="00352B60">
        <w:rPr>
          <w:b w:val="1"/>
          <w:bCs w:val="1"/>
          <w:highlight w:val="yellow"/>
        </w:rPr>
        <w:t>Xxx</w:t>
      </w:r>
      <w:proofErr w:type="spellEnd"/>
      <w:r w:rsidRPr="308DCD34" w:rsidR="00352B60">
        <w:rPr>
          <w:b w:val="1"/>
          <w:bCs w:val="1"/>
          <w:highlight w:val="yellow"/>
        </w:rPr>
        <w:t xml:space="preserve"> i Naturskyddsföreningen i xxx.</w:t>
      </w:r>
      <w:r w:rsidRPr="308DCD34" w:rsidR="00352B60">
        <w:rPr>
          <w:b w:val="1"/>
          <w:bCs w:val="1"/>
        </w:rPr>
        <w:t xml:space="preserve"> </w:t>
      </w:r>
    </w:p>
    <w:p w:rsidR="00A44483" w:rsidRDefault="00A44483" w14:paraId="15B7A4D7" w14:textId="2BF15EE2">
      <w:r>
        <w:t>Klimat- och naturkrisen blir allt värre</w:t>
      </w:r>
      <w:r w:rsidR="00FC0726">
        <w:t xml:space="preserve"> </w:t>
      </w:r>
      <w:r w:rsidR="003F3B10">
        <w:t xml:space="preserve">och för med sig </w:t>
      </w:r>
      <w:r w:rsidR="00F818BE">
        <w:t xml:space="preserve">mänskligt lidande och förlust av biologisk mångfald och livskraftiga ekosystem. I ett sådant allvarligt läge </w:t>
      </w:r>
      <w:r w:rsidR="00642A83">
        <w:t xml:space="preserve">är det rimligt att förvänta sig att </w:t>
      </w:r>
      <w:r w:rsidR="007C5060">
        <w:t xml:space="preserve">de </w:t>
      </w:r>
      <w:r w:rsidR="00FC0726">
        <w:t xml:space="preserve">stora </w:t>
      </w:r>
      <w:r w:rsidR="00642A83">
        <w:t>politiska partier</w:t>
      </w:r>
      <w:r w:rsidR="007C5060">
        <w:t xml:space="preserve">na inser allvaret </w:t>
      </w:r>
      <w:r w:rsidR="00416DDB">
        <w:t xml:space="preserve">och presenterar </w:t>
      </w:r>
      <w:r w:rsidR="00A65251">
        <w:t xml:space="preserve">kraftfulla konkreta åtgärder </w:t>
      </w:r>
      <w:r w:rsidR="00416DDB">
        <w:t>för att stävja kriserna. Men</w:t>
      </w:r>
      <w:r w:rsidR="00350CC0">
        <w:t xml:space="preserve"> så är det</w:t>
      </w:r>
      <w:r w:rsidR="00416DDB">
        <w:t xml:space="preserve"> tyvärr</w:t>
      </w:r>
      <w:r w:rsidR="00350CC0">
        <w:t xml:space="preserve"> inte. </w:t>
      </w:r>
    </w:p>
    <w:p w:rsidR="00BB3866" w:rsidRDefault="00416DDB" w14:paraId="656307B0" w14:textId="6A0D8810">
      <w:r>
        <w:t>Enligt en granskning av parti</w:t>
      </w:r>
      <w:r>
        <w:t>ernas miljölöften som Naturskyddsföreningen genomfört</w:t>
      </w:r>
      <w:r w:rsidR="00BB3866">
        <w:t xml:space="preserve"> saknas</w:t>
      </w:r>
      <w:r w:rsidR="00F366AC">
        <w:t xml:space="preserve"> det</w:t>
      </w:r>
      <w:r w:rsidR="00BB3866">
        <w:t xml:space="preserve"> en bred </w:t>
      </w:r>
      <w:r w:rsidR="002B4820">
        <w:t xml:space="preserve">enighet om viktiga förslag om att stoppa naturkrisen, hejda klimatförändringarna och ställa </w:t>
      </w:r>
      <w:r w:rsidR="002B4820">
        <w:t xml:space="preserve">om samhället. </w:t>
      </w:r>
      <w:r w:rsidR="00E2146B">
        <w:t>I stället</w:t>
      </w:r>
      <w:r w:rsidR="002B4820">
        <w:t xml:space="preserve"> ser vi </w:t>
      </w:r>
      <w:r w:rsidR="00BC539F">
        <w:t xml:space="preserve">partier som tävlar </w:t>
      </w:r>
      <w:r w:rsidR="00412741">
        <w:t>om</w:t>
      </w:r>
      <w:r w:rsidR="00BC539F">
        <w:t xml:space="preserve"> att sänka bränslepriser och</w:t>
      </w:r>
      <w:r w:rsidR="00E2146B">
        <w:t xml:space="preserve"> som vill</w:t>
      </w:r>
      <w:r w:rsidR="00BC539F">
        <w:t xml:space="preserve"> </w:t>
      </w:r>
      <w:r w:rsidR="006B62F0">
        <w:t xml:space="preserve">låta </w:t>
      </w:r>
      <w:r w:rsidR="00F56233">
        <w:t xml:space="preserve">det storskaliga </w:t>
      </w:r>
      <w:r w:rsidR="006B62F0">
        <w:t>skogsbruket fortsätta</w:t>
      </w:r>
      <w:r w:rsidR="006E6E0F">
        <w:t xml:space="preserve"> </w:t>
      </w:r>
      <w:r w:rsidR="00A36460">
        <w:t xml:space="preserve">köra på </w:t>
      </w:r>
      <w:r w:rsidR="00FD7D85">
        <w:t xml:space="preserve">som om allt var frid och fröjd. </w:t>
      </w:r>
    </w:p>
    <w:p w:rsidR="007446F6" w:rsidRDefault="00164F26" w14:paraId="44A54FDB" w14:textId="4CFE0490">
      <w:r>
        <w:t xml:space="preserve">De största partierna </w:t>
      </w:r>
      <w:r w:rsidR="001053BA">
        <w:t>Socialdemokraterna och Moderaterna uppvisar</w:t>
      </w:r>
      <w:r>
        <w:t xml:space="preserve"> båda</w:t>
      </w:r>
      <w:r w:rsidR="001053BA">
        <w:t xml:space="preserve"> en svag och otillräcklig </w:t>
      </w:r>
      <w:r w:rsidR="00BB3866">
        <w:t>miljöpolitik inför valet.</w:t>
      </w:r>
      <w:r w:rsidR="00D120EB">
        <w:t xml:space="preserve"> P</w:t>
      </w:r>
      <w:r w:rsidR="00DE6DBF">
        <w:t>artierna ställer sig enbart bakom</w:t>
      </w:r>
      <w:r w:rsidR="00F366AC">
        <w:t xml:space="preserve"> vardera</w:t>
      </w:r>
      <w:r w:rsidR="00DE6DBF">
        <w:t xml:space="preserve"> </w:t>
      </w:r>
      <w:r w:rsidR="00113107">
        <w:t>fem av 22 klimat- och miljöpolitiska förslag som Naturskyddsföreningen tagit fram</w:t>
      </w:r>
      <w:r w:rsidR="00F32AA3">
        <w:t xml:space="preserve"> och som samtliga partier fått svara på</w:t>
      </w:r>
      <w:r w:rsidR="00113107">
        <w:t xml:space="preserve">. </w:t>
      </w:r>
      <w:r w:rsidR="00DE6DBF">
        <w:t>Och det tredje största partiet inför valet, Sverigedemokraterna,</w:t>
      </w:r>
      <w:r w:rsidR="00614FBA">
        <w:t xml:space="preserve"> ställer sig enbart bakom ett av de 22 förslagen. </w:t>
      </w:r>
    </w:p>
    <w:p w:rsidR="00C07B46" w:rsidRDefault="00C07B46" w14:paraId="7D4ECD5A" w14:textId="76C3D5D3">
      <w:r>
        <w:t xml:space="preserve">Miljöpartiet ställer sig bakom flest förslag då det svarar ja till samtliga 22 förslag. Vänsterpartiet svarar ja till 20 av Naturskyddsföreningens förslag. Därefter kommer Liberalerna med sina 18 ja. Centerpartiet ställer sig bakom 13 förslag, vilket placerar partiet på </w:t>
      </w:r>
      <w:r>
        <w:t>fjärde plats, en bra bit över Socialdemokraterna, Kristdemokraterna och Moderaterna som alla svarar ja till ynka fem förslag</w:t>
      </w:r>
      <w:r w:rsidR="007557D4">
        <w:t xml:space="preserve"> var</w:t>
      </w:r>
      <w:r>
        <w:t xml:space="preserve">. </w:t>
      </w:r>
    </w:p>
    <w:p w:rsidR="00706D2A" w:rsidRDefault="00A36460" w14:paraId="0F8E3C30" w14:textId="0574E611">
      <w:r>
        <w:t>Det behövs en omställning som tar hänsyn till både klimatet och den biologiska mångfalden.</w:t>
      </w:r>
      <w:r w:rsidR="003241E7">
        <w:t xml:space="preserve"> För att </w:t>
      </w:r>
      <w:r w:rsidR="003241E7">
        <w:t xml:space="preserve">klara den omställning som krävs </w:t>
      </w:r>
      <w:r w:rsidR="00773223">
        <w:t xml:space="preserve">för både klimat och biologisk mångfald behövs en offensiv klimat- och miljöpolitik. </w:t>
      </w:r>
      <w:r w:rsidR="00156D99">
        <w:t xml:space="preserve">För det krävs </w:t>
      </w:r>
      <w:r w:rsidR="000B6953">
        <w:t xml:space="preserve">politiker som lyfter blicken och </w:t>
      </w:r>
      <w:r w:rsidR="00EB724D">
        <w:t xml:space="preserve">som är redo att </w:t>
      </w:r>
      <w:r w:rsidR="00EA5370">
        <w:t xml:space="preserve">fatta modiga beslut och </w:t>
      </w:r>
      <w:r w:rsidR="00EB724D">
        <w:t xml:space="preserve">genomföra </w:t>
      </w:r>
      <w:r w:rsidR="00930B54">
        <w:t>långsiktig</w:t>
      </w:r>
      <w:r w:rsidR="00322B5D">
        <w:t>a och</w:t>
      </w:r>
      <w:r w:rsidR="00930B54">
        <w:t xml:space="preserve"> </w:t>
      </w:r>
      <w:r w:rsidR="00EB724D">
        <w:t>konkreta åtgärder</w:t>
      </w:r>
      <w:r w:rsidR="00EA5370">
        <w:t xml:space="preserve">. </w:t>
      </w:r>
    </w:p>
    <w:p w:rsidR="00C450CF" w:rsidRDefault="00534E2F" w14:paraId="01F616CC" w14:textId="026D3D2D">
      <w:r>
        <w:t>Politi</w:t>
      </w:r>
      <w:r w:rsidR="00C71671">
        <w:t>ska b</w:t>
      </w:r>
      <w:r w:rsidR="00B41600">
        <w:t xml:space="preserve">eslut </w:t>
      </w:r>
      <w:r w:rsidR="00EA5370">
        <w:t xml:space="preserve">för en kraftfull omställning </w:t>
      </w:r>
      <w:r w:rsidR="00B41600">
        <w:t xml:space="preserve">måste </w:t>
      </w:r>
      <w:r w:rsidR="00C71671">
        <w:t>fattas</w:t>
      </w:r>
      <w:r w:rsidR="00B41600">
        <w:t xml:space="preserve"> idag och inte i framtiden. </w:t>
      </w:r>
      <w:r w:rsidR="00C450CF">
        <w:t xml:space="preserve">Nu </w:t>
      </w:r>
      <w:r w:rsidR="00212867">
        <w:t xml:space="preserve">måste </w:t>
      </w:r>
      <w:r w:rsidR="00773223">
        <w:t>alla</w:t>
      </w:r>
      <w:r w:rsidR="00C450CF">
        <w:t xml:space="preserve"> politiker</w:t>
      </w:r>
      <w:r w:rsidR="00B41600">
        <w:t xml:space="preserve"> vakna upp och </w:t>
      </w:r>
      <w:r w:rsidR="00226651">
        <w:t>ta ert ansvar</w:t>
      </w:r>
      <w:r w:rsidR="00A91EEC">
        <w:t xml:space="preserve"> och gemensamt forma en </w:t>
      </w:r>
      <w:r w:rsidR="00A72720">
        <w:t>ambitiös</w:t>
      </w:r>
      <w:r w:rsidR="00A91EEC">
        <w:t xml:space="preserve"> och långsiktig klimat- och miljöpolitik</w:t>
      </w:r>
      <w:r w:rsidR="00226651">
        <w:t>.</w:t>
      </w:r>
    </w:p>
    <w:p w:rsidR="008918B8" w:rsidRDefault="00226651" w14:paraId="455CEC1A" w14:textId="043CB22B">
      <w:r>
        <w:t xml:space="preserve">Vi i Naturskyddsföreningen är många, och vi är </w:t>
      </w:r>
      <w:r w:rsidR="00A91EEC">
        <w:t xml:space="preserve">djupt </w:t>
      </w:r>
      <w:r w:rsidR="00212867">
        <w:t xml:space="preserve">oroade. </w:t>
      </w:r>
    </w:p>
    <w:p w:rsidR="009C5959" w:rsidRDefault="009C5959" w14:paraId="278BE07B" w14:textId="3C2FA5C0"/>
    <w:p w:rsidR="009C5959" w:rsidRDefault="009C5959" w14:paraId="0AF69324" w14:textId="0B6491AC">
      <w:proofErr w:type="spellStart"/>
      <w:r w:rsidRPr="00A72720">
        <w:rPr>
          <w:highlight w:val="yellow"/>
        </w:rPr>
        <w:t>Xxx</w:t>
      </w:r>
      <w:proofErr w:type="spellEnd"/>
      <w:r w:rsidRPr="00A72720">
        <w:rPr>
          <w:highlight w:val="yellow"/>
        </w:rPr>
        <w:t xml:space="preserve"> i Naturskyddsföreningen i xxx</w:t>
      </w:r>
    </w:p>
    <w:p w:rsidR="00C07B46" w:rsidRDefault="00C07B46" w14:paraId="4B299659" w14:textId="77777777"/>
    <w:p w:rsidR="008009E7" w:rsidRDefault="008009E7" w14:paraId="7E541C47" w14:textId="77777777"/>
    <w:p w:rsidR="00D318E9" w:rsidRDefault="00D318E9" w14:paraId="7D7A74E0" w14:textId="03B0CE1D"/>
    <w:sectPr w:rsidR="00D318E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B"/>
    <w:rsid w:val="00013906"/>
    <w:rsid w:val="00030556"/>
    <w:rsid w:val="00081843"/>
    <w:rsid w:val="000B507B"/>
    <w:rsid w:val="000B6953"/>
    <w:rsid w:val="000F5B8B"/>
    <w:rsid w:val="001053BA"/>
    <w:rsid w:val="00113107"/>
    <w:rsid w:val="00156D99"/>
    <w:rsid w:val="00164F26"/>
    <w:rsid w:val="0021048B"/>
    <w:rsid w:val="00212867"/>
    <w:rsid w:val="00226651"/>
    <w:rsid w:val="00275B65"/>
    <w:rsid w:val="00276A39"/>
    <w:rsid w:val="002B4820"/>
    <w:rsid w:val="002F5314"/>
    <w:rsid w:val="00316446"/>
    <w:rsid w:val="00322B5D"/>
    <w:rsid w:val="003241E7"/>
    <w:rsid w:val="00326DA2"/>
    <w:rsid w:val="0033754E"/>
    <w:rsid w:val="00350CC0"/>
    <w:rsid w:val="00352B60"/>
    <w:rsid w:val="003C1652"/>
    <w:rsid w:val="003C2758"/>
    <w:rsid w:val="003F3B10"/>
    <w:rsid w:val="00412741"/>
    <w:rsid w:val="00416DDB"/>
    <w:rsid w:val="0044314D"/>
    <w:rsid w:val="00451BCE"/>
    <w:rsid w:val="004A2938"/>
    <w:rsid w:val="004A571B"/>
    <w:rsid w:val="004F6F7B"/>
    <w:rsid w:val="00534E2F"/>
    <w:rsid w:val="005652E6"/>
    <w:rsid w:val="005E1910"/>
    <w:rsid w:val="00614FBA"/>
    <w:rsid w:val="00642A83"/>
    <w:rsid w:val="006B62F0"/>
    <w:rsid w:val="006E6E0F"/>
    <w:rsid w:val="00706D2A"/>
    <w:rsid w:val="007446F6"/>
    <w:rsid w:val="007557D4"/>
    <w:rsid w:val="00756EBB"/>
    <w:rsid w:val="00773223"/>
    <w:rsid w:val="007C5060"/>
    <w:rsid w:val="008009E7"/>
    <w:rsid w:val="008909FC"/>
    <w:rsid w:val="008918B8"/>
    <w:rsid w:val="0089711C"/>
    <w:rsid w:val="008C65B6"/>
    <w:rsid w:val="008E5CE4"/>
    <w:rsid w:val="00930B54"/>
    <w:rsid w:val="00943636"/>
    <w:rsid w:val="0099735C"/>
    <w:rsid w:val="009C5959"/>
    <w:rsid w:val="00A36460"/>
    <w:rsid w:val="00A44483"/>
    <w:rsid w:val="00A65251"/>
    <w:rsid w:val="00A72720"/>
    <w:rsid w:val="00A83245"/>
    <w:rsid w:val="00A91EEC"/>
    <w:rsid w:val="00AD1636"/>
    <w:rsid w:val="00B23F96"/>
    <w:rsid w:val="00B41600"/>
    <w:rsid w:val="00B53A1E"/>
    <w:rsid w:val="00B97247"/>
    <w:rsid w:val="00BB3866"/>
    <w:rsid w:val="00BC539F"/>
    <w:rsid w:val="00C07B46"/>
    <w:rsid w:val="00C450CF"/>
    <w:rsid w:val="00C71671"/>
    <w:rsid w:val="00CB6B21"/>
    <w:rsid w:val="00CC18D3"/>
    <w:rsid w:val="00CC5F44"/>
    <w:rsid w:val="00CC76E6"/>
    <w:rsid w:val="00D120EB"/>
    <w:rsid w:val="00D24CC2"/>
    <w:rsid w:val="00D318E9"/>
    <w:rsid w:val="00D32BDE"/>
    <w:rsid w:val="00D4688A"/>
    <w:rsid w:val="00DC637D"/>
    <w:rsid w:val="00DE6DBF"/>
    <w:rsid w:val="00E2146B"/>
    <w:rsid w:val="00E4116B"/>
    <w:rsid w:val="00EA5370"/>
    <w:rsid w:val="00EB724D"/>
    <w:rsid w:val="00F32AA3"/>
    <w:rsid w:val="00F366AC"/>
    <w:rsid w:val="00F56233"/>
    <w:rsid w:val="00F818BE"/>
    <w:rsid w:val="00FB789E"/>
    <w:rsid w:val="00FC0726"/>
    <w:rsid w:val="00FD7D85"/>
    <w:rsid w:val="308DCD34"/>
    <w:rsid w:val="46FD067E"/>
    <w:rsid w:val="5E8C8637"/>
    <w:rsid w:val="604C78D3"/>
    <w:rsid w:val="68908A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A884"/>
  <w15:chartTrackingRefBased/>
  <w15:docId w15:val="{56158EF6-05D7-40C9-9BC3-D5A3F82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Kommentarer">
    <w:name w:val="annotation text"/>
    <w:basedOn w:val="Normal"/>
    <w:link w:val="KommentarerChar"/>
    <w:uiPriority w:val="99"/>
    <w:unhideWhenUsed/>
    <w:pPr>
      <w:spacing w:line="240" w:lineRule="auto"/>
    </w:pPr>
    <w:rPr>
      <w:sz w:val="20"/>
      <w:szCs w:val="20"/>
    </w:rPr>
  </w:style>
  <w:style w:type="character" w:styleId="KommentarerChar" w:customStyle="1">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Revision">
    <w:name w:val="Revision"/>
    <w:hidden/>
    <w:uiPriority w:val="99"/>
    <w:semiHidden/>
    <w:rsid w:val="00030556"/>
    <w:pPr>
      <w:spacing w:after="0" w:line="240" w:lineRule="auto"/>
    </w:pPr>
  </w:style>
  <w:style w:type="paragraph" w:styleId="Kommentarsmne">
    <w:name w:val="annotation subject"/>
    <w:basedOn w:val="Kommentarer"/>
    <w:next w:val="Kommentarer"/>
    <w:link w:val="KommentarsmneChar"/>
    <w:uiPriority w:val="99"/>
    <w:semiHidden/>
    <w:unhideWhenUsed/>
    <w:rsid w:val="00030556"/>
    <w:rPr>
      <w:b/>
      <w:bCs/>
    </w:rPr>
  </w:style>
  <w:style w:type="character" w:styleId="KommentarsmneChar" w:customStyle="1">
    <w:name w:val="Kommentarsämne Char"/>
    <w:basedOn w:val="KommentarerChar"/>
    <w:link w:val="Kommentarsmne"/>
    <w:uiPriority w:val="99"/>
    <w:semiHidden/>
    <w:rsid w:val="00030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Petra Holgersson</dc:creator>
  <keywords/>
  <dc:description/>
  <lastModifiedBy>Moa Linder</lastModifiedBy>
  <revision>9</revision>
  <dcterms:created xsi:type="dcterms:W3CDTF">2022-06-30T08:12:00.0000000Z</dcterms:created>
  <dcterms:modified xsi:type="dcterms:W3CDTF">2022-08-29T07:37:26.8233401Z</dcterms:modified>
</coreProperties>
</file>