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10ED" w14:textId="6F3A6072" w:rsidR="005C0F3F" w:rsidRDefault="00F31244" w:rsidP="005C0F3F">
      <w:pPr>
        <w:pStyle w:val="DokRubrik"/>
        <w:ind w:right="-6"/>
        <w:rPr>
          <w:rFonts w:ascii="Arial" w:hAnsi="Arial" w:cs="Arial"/>
          <w:sz w:val="36"/>
          <w:szCs w:val="36"/>
        </w:rPr>
      </w:pPr>
      <w:bookmarkStart w:id="0" w:name="bkmStart"/>
      <w:r w:rsidRPr="00B6419A">
        <w:rPr>
          <w:rFonts w:ascii="Arial" w:hAnsi="Arial" w:cs="Arial"/>
          <w:sz w:val="36"/>
          <w:szCs w:val="36"/>
        </w:rPr>
        <w:t xml:space="preserve">Bilaga </w:t>
      </w:r>
      <w:r w:rsidR="00970242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</w:t>
      </w:r>
      <w:r w:rsidR="0041397D">
        <w:rPr>
          <w:rFonts w:ascii="Arial" w:hAnsi="Arial" w:cs="Arial"/>
          <w:sz w:val="36"/>
          <w:szCs w:val="36"/>
        </w:rPr>
        <w:t xml:space="preserve">- </w:t>
      </w:r>
      <w:r>
        <w:rPr>
          <w:rFonts w:ascii="Arial" w:hAnsi="Arial" w:cs="Arial"/>
          <w:sz w:val="36"/>
          <w:szCs w:val="36"/>
        </w:rPr>
        <w:t>Ansökan,</w:t>
      </w:r>
      <w:r w:rsidRPr="00B6419A">
        <w:rPr>
          <w:rFonts w:ascii="Arial" w:hAnsi="Arial" w:cs="Arial"/>
          <w:sz w:val="36"/>
          <w:szCs w:val="36"/>
        </w:rPr>
        <w:t xml:space="preserve"> </w:t>
      </w:r>
    </w:p>
    <w:p w14:paraId="391BEC8B" w14:textId="4060ED65" w:rsidR="00F31244" w:rsidRPr="00124C58" w:rsidRDefault="009D41B4" w:rsidP="005C0F3F">
      <w:pPr>
        <w:pStyle w:val="DokRubrik"/>
        <w:ind w:right="-6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Uppfyllnad av </w:t>
      </w:r>
      <w:r w:rsidR="00F31244" w:rsidRPr="00B6419A">
        <w:rPr>
          <w:rFonts w:ascii="Arial" w:hAnsi="Arial" w:cs="Arial"/>
          <w:sz w:val="36"/>
          <w:szCs w:val="36"/>
        </w:rPr>
        <w:t>Arbetsrättsliga villkor</w:t>
      </w:r>
      <w:r w:rsidR="00B27D26">
        <w:rPr>
          <w:rFonts w:ascii="Arial" w:hAnsi="Arial" w:cs="Arial"/>
          <w:sz w:val="36"/>
          <w:szCs w:val="36"/>
        </w:rPr>
        <w:t xml:space="preserve">, </w:t>
      </w:r>
      <w:r w:rsidR="00970242">
        <w:rPr>
          <w:rFonts w:ascii="Arial" w:hAnsi="Arial" w:cs="Arial"/>
          <w:sz w:val="36"/>
          <w:szCs w:val="36"/>
        </w:rPr>
        <w:t>cykel- och mopedbud</w:t>
      </w:r>
    </w:p>
    <w:p w14:paraId="7F4E6589" w14:textId="650F6CBA" w:rsidR="00F31244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För det fall att </w:t>
      </w:r>
      <w:r w:rsidR="009D41B4">
        <w:rPr>
          <w:rFonts w:ascii="Times New Roman" w:hAnsi="Times New Roman"/>
          <w:sz w:val="19"/>
          <w:szCs w:val="19"/>
        </w:rPr>
        <w:t xml:space="preserve">företaget inte </w:t>
      </w:r>
      <w:r w:rsidR="00165CDE">
        <w:rPr>
          <w:rFonts w:ascii="Times New Roman" w:hAnsi="Times New Roman"/>
          <w:sz w:val="19"/>
          <w:szCs w:val="19"/>
        </w:rPr>
        <w:t>är bundet av</w:t>
      </w:r>
      <w:r w:rsidR="009D41B4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kollektivavtal ska licenstagaren fylla i denna bilaga för </w:t>
      </w:r>
      <w:r w:rsidR="009D41B4">
        <w:rPr>
          <w:rFonts w:ascii="Times New Roman" w:hAnsi="Times New Roman"/>
          <w:sz w:val="19"/>
          <w:szCs w:val="19"/>
        </w:rPr>
        <w:t xml:space="preserve">hur de uppfyller </w:t>
      </w:r>
      <w:r w:rsidRPr="00B6419A">
        <w:rPr>
          <w:rFonts w:ascii="Times New Roman" w:hAnsi="Times New Roman" w:cs="Times New Roman"/>
          <w:sz w:val="19"/>
          <w:szCs w:val="19"/>
        </w:rPr>
        <w:t xml:space="preserve">de krav som ställs i kriterierna. </w:t>
      </w:r>
      <w:r w:rsidR="009D41B4">
        <w:rPr>
          <w:rFonts w:ascii="Times New Roman" w:hAnsi="Times New Roman"/>
          <w:sz w:val="19"/>
          <w:szCs w:val="19"/>
        </w:rPr>
        <w:t xml:space="preserve">Eventuella underleverantörer som utför uppdrag inom den miljömärkta tjänsten </w:t>
      </w:r>
      <w:r w:rsidR="009D41B4">
        <w:rPr>
          <w:rFonts w:ascii="Times New Roman" w:hAnsi="Times New Roman" w:cs="Times New Roman"/>
          <w:sz w:val="19"/>
          <w:szCs w:val="19"/>
        </w:rPr>
        <w:t xml:space="preserve">ska också </w:t>
      </w:r>
      <w:r w:rsidRPr="00B6419A">
        <w:rPr>
          <w:rFonts w:ascii="Times New Roman" w:hAnsi="Times New Roman" w:cs="Times New Roman"/>
          <w:sz w:val="19"/>
          <w:szCs w:val="19"/>
        </w:rPr>
        <w:t>fylla i var sin bilaga.</w:t>
      </w:r>
    </w:p>
    <w:p w14:paraId="1F738E3F" w14:textId="2F24D424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2EB26F8" w14:textId="1E15DF40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Att en licenstagare följer svenska lagar, såsom semester- och arbetstidslagen, är en förutsättning för licens och regleras i licensvillkoren.</w:t>
      </w:r>
    </w:p>
    <w:p w14:paraId="48226BB2" w14:textId="6B8A7682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9F15A2E" w14:textId="2DFC03A1" w:rsidR="005C0F3F" w:rsidRP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i/>
          <w:iCs/>
          <w:sz w:val="19"/>
          <w:szCs w:val="19"/>
        </w:rPr>
      </w:pPr>
      <w:r w:rsidRPr="005C0F3F">
        <w:rPr>
          <w:rFonts w:ascii="Times New Roman" w:hAnsi="Times New Roman"/>
          <w:i/>
          <w:iCs/>
          <w:sz w:val="19"/>
          <w:szCs w:val="19"/>
        </w:rPr>
        <w:t>(Punkterna nedan 1, 1.2</w:t>
      </w:r>
      <w:r>
        <w:rPr>
          <w:rFonts w:ascii="Times New Roman" w:hAnsi="Times New Roman"/>
          <w:i/>
          <w:iCs/>
          <w:sz w:val="19"/>
          <w:szCs w:val="19"/>
        </w:rPr>
        <w:t>, […], 3</w:t>
      </w:r>
      <w:r w:rsidRPr="005C0F3F">
        <w:rPr>
          <w:rFonts w:ascii="Times New Roman" w:hAnsi="Times New Roman"/>
          <w:i/>
          <w:iCs/>
          <w:sz w:val="19"/>
          <w:szCs w:val="19"/>
        </w:rPr>
        <w:t xml:space="preserve"> hänvisar till styckena i Bilaga </w:t>
      </w:r>
      <w:r w:rsidR="00970242">
        <w:rPr>
          <w:rFonts w:ascii="Times New Roman" w:hAnsi="Times New Roman"/>
          <w:i/>
          <w:iCs/>
          <w:sz w:val="19"/>
          <w:szCs w:val="19"/>
        </w:rPr>
        <w:t>C</w:t>
      </w:r>
      <w:r w:rsidRPr="005C0F3F">
        <w:rPr>
          <w:rFonts w:ascii="Times New Roman" w:hAnsi="Times New Roman"/>
          <w:i/>
          <w:iCs/>
          <w:sz w:val="19"/>
          <w:szCs w:val="19"/>
        </w:rPr>
        <w:t xml:space="preserve"> – Arbetsrättsliga villkor för </w:t>
      </w:r>
      <w:r w:rsidR="00970242">
        <w:rPr>
          <w:rFonts w:ascii="Times New Roman" w:hAnsi="Times New Roman"/>
          <w:i/>
          <w:iCs/>
          <w:sz w:val="19"/>
          <w:szCs w:val="19"/>
        </w:rPr>
        <w:t>cykel- och mopedbud</w:t>
      </w:r>
      <w:r w:rsidRPr="005C0F3F">
        <w:rPr>
          <w:rFonts w:ascii="Times New Roman" w:hAnsi="Times New Roman"/>
          <w:i/>
          <w:iCs/>
          <w:sz w:val="19"/>
          <w:szCs w:val="19"/>
        </w:rPr>
        <w:t>.)</w:t>
      </w:r>
    </w:p>
    <w:p w14:paraId="7D9A3F30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1244" w:rsidRPr="00B6419A" w14:paraId="6F9C321E" w14:textId="77777777" w:rsidTr="005C0F3F">
        <w:trPr>
          <w:trHeight w:val="567"/>
        </w:trPr>
        <w:tc>
          <w:tcPr>
            <w:tcW w:w="9209" w:type="dxa"/>
          </w:tcPr>
          <w:p w14:paraId="21770F8C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Licenstagare:</w:t>
            </w:r>
          </w:p>
        </w:tc>
      </w:tr>
      <w:tr w:rsidR="00F31244" w:rsidRPr="00B6419A" w14:paraId="46CDDF0E" w14:textId="77777777" w:rsidTr="005C0F3F">
        <w:trPr>
          <w:trHeight w:val="567"/>
        </w:trPr>
        <w:tc>
          <w:tcPr>
            <w:tcW w:w="9209" w:type="dxa"/>
          </w:tcPr>
          <w:p w14:paraId="563B94F2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Underleverantör:</w:t>
            </w:r>
          </w:p>
        </w:tc>
      </w:tr>
      <w:tr w:rsidR="00F31244" w:rsidRPr="00B6419A" w14:paraId="1F3E6659" w14:textId="77777777" w:rsidTr="005C0F3F">
        <w:trPr>
          <w:trHeight w:val="567"/>
        </w:trPr>
        <w:tc>
          <w:tcPr>
            <w:tcW w:w="9209" w:type="dxa"/>
          </w:tcPr>
          <w:p w14:paraId="62F2FF70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Datum för ifyllande:</w:t>
            </w:r>
          </w:p>
        </w:tc>
      </w:tr>
    </w:tbl>
    <w:p w14:paraId="37E92512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p w14:paraId="063FFAFC" w14:textId="2DA5DA75" w:rsidR="00F31244" w:rsidRDefault="006F69DB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sdt>
        <w:sdtPr>
          <w:rPr>
            <w:rFonts w:ascii="Times New Roman" w:hAnsi="Times New Roman" w:cs="Times New Roman"/>
            <w:sz w:val="19"/>
            <w:szCs w:val="19"/>
          </w:rPr>
          <w:id w:val="-2072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63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F31244" w:rsidRPr="00B6419A">
        <w:rPr>
          <w:rFonts w:ascii="Times New Roman" w:hAnsi="Times New Roman" w:cs="Times New Roman"/>
          <w:sz w:val="19"/>
          <w:szCs w:val="19"/>
        </w:rPr>
        <w:t xml:space="preserve"> </w:t>
      </w:r>
      <w:r w:rsidR="00F31244">
        <w:rPr>
          <w:rFonts w:ascii="Times New Roman" w:hAnsi="Times New Roman"/>
          <w:sz w:val="19"/>
          <w:szCs w:val="19"/>
        </w:rPr>
        <w:tab/>
      </w:r>
      <w:r w:rsidR="00F31244" w:rsidRPr="00B6419A">
        <w:rPr>
          <w:rFonts w:ascii="Times New Roman" w:hAnsi="Times New Roman" w:cs="Times New Roman"/>
          <w:sz w:val="19"/>
          <w:szCs w:val="19"/>
        </w:rPr>
        <w:t xml:space="preserve">Bifoga kopia på registerutdrag eller faktura som styrker att </w:t>
      </w:r>
      <w:r w:rsidR="00F31244">
        <w:rPr>
          <w:rFonts w:ascii="Times New Roman" w:hAnsi="Times New Roman"/>
          <w:sz w:val="19"/>
          <w:szCs w:val="19"/>
        </w:rPr>
        <w:t>eventuella</w:t>
      </w:r>
      <w:r w:rsidR="00F31244" w:rsidRPr="00B6419A">
        <w:rPr>
          <w:rFonts w:ascii="Times New Roman" w:hAnsi="Times New Roman" w:cs="Times New Roman"/>
          <w:sz w:val="19"/>
          <w:szCs w:val="19"/>
        </w:rPr>
        <w:t xml:space="preserve"> underleverantörer är godkända för F-skatt</w:t>
      </w:r>
    </w:p>
    <w:p w14:paraId="0E2AB2CE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p w14:paraId="171A3A24" w14:textId="43B5F455" w:rsidR="00F31244" w:rsidRDefault="006F69DB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sdt>
        <w:sdtPr>
          <w:rPr>
            <w:rFonts w:ascii="Times New Roman" w:eastAsia="MS Mincho" w:hAnsi="Times New Roman" w:cs="Times New Roman"/>
            <w:sz w:val="19"/>
            <w:szCs w:val="19"/>
          </w:rPr>
          <w:id w:val="124360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44" w:rsidRPr="00960C91">
            <w:rPr>
              <w:rFonts w:ascii="Segoe UI Symbol" w:eastAsia="MS Mincho" w:hAnsi="Segoe UI Symbol" w:cs="Segoe UI Symbol"/>
              <w:sz w:val="19"/>
              <w:szCs w:val="19"/>
            </w:rPr>
            <w:t>☐</w:t>
          </w:r>
        </w:sdtContent>
      </w:sdt>
      <w:r w:rsidR="00F31244" w:rsidRPr="00B6419A">
        <w:rPr>
          <w:rFonts w:ascii="Times New Roman" w:hAnsi="Times New Roman" w:cs="Times New Roman"/>
          <w:sz w:val="19"/>
          <w:szCs w:val="19"/>
        </w:rPr>
        <w:t xml:space="preserve"> </w:t>
      </w:r>
      <w:r w:rsidR="00F31244">
        <w:rPr>
          <w:rFonts w:ascii="Times New Roman" w:hAnsi="Times New Roman"/>
          <w:sz w:val="19"/>
          <w:szCs w:val="19"/>
        </w:rPr>
        <w:tab/>
      </w:r>
      <w:r w:rsidR="00F31244" w:rsidRPr="00B6419A">
        <w:rPr>
          <w:rFonts w:ascii="Times New Roman" w:hAnsi="Times New Roman" w:cs="Times New Roman"/>
          <w:sz w:val="19"/>
          <w:szCs w:val="19"/>
        </w:rPr>
        <w:t>Företagets anställda förare omfattas inte av kollektivavtal</w:t>
      </w:r>
      <w:r w:rsidR="00F31244">
        <w:rPr>
          <w:rFonts w:ascii="Times New Roman" w:hAnsi="Times New Roman"/>
          <w:sz w:val="19"/>
          <w:szCs w:val="19"/>
        </w:rPr>
        <w:t xml:space="preserve">, de omfattas dock av </w:t>
      </w:r>
      <w:r w:rsidR="00970242">
        <w:rPr>
          <w:rFonts w:ascii="Times New Roman" w:hAnsi="Times New Roman"/>
          <w:sz w:val="19"/>
          <w:szCs w:val="19"/>
        </w:rPr>
        <w:t xml:space="preserve">Budavtalet för cykel- och mopedbuds </w:t>
      </w:r>
      <w:r w:rsidR="00F31244">
        <w:rPr>
          <w:rFonts w:ascii="Times New Roman" w:hAnsi="Times New Roman"/>
          <w:sz w:val="19"/>
          <w:szCs w:val="19"/>
        </w:rPr>
        <w:t>avtal</w:t>
      </w:r>
      <w:r w:rsidR="00970242">
        <w:rPr>
          <w:rFonts w:ascii="Times New Roman" w:hAnsi="Times New Roman"/>
          <w:sz w:val="19"/>
          <w:szCs w:val="19"/>
        </w:rPr>
        <w:t xml:space="preserve"> gällande</w:t>
      </w:r>
      <w:r w:rsidR="00F31244">
        <w:rPr>
          <w:rFonts w:ascii="Times New Roman" w:hAnsi="Times New Roman"/>
          <w:sz w:val="19"/>
          <w:szCs w:val="19"/>
        </w:rPr>
        <w:t xml:space="preserve"> villkor för lön, semester och arbetstid enligt de krav som ställs på arbetsrättsliga villkor i kriterierna. Fyll i uppgifterna nedanför.</w:t>
      </w:r>
    </w:p>
    <w:p w14:paraId="70714B09" w14:textId="77777777" w:rsidR="00767553" w:rsidRDefault="00767553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</w:p>
    <w:p w14:paraId="64353E7C" w14:textId="77777777" w:rsidR="00F31244" w:rsidRDefault="00F31244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</w:p>
    <w:p w14:paraId="027DFF28" w14:textId="5A96D5BC" w:rsidR="005C0F3F" w:rsidRPr="005C0F3F" w:rsidRDefault="005C0F3F" w:rsidP="005C0F3F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1 Lön</w:t>
      </w:r>
    </w:p>
    <w:p w14:paraId="69AAF8DB" w14:textId="51520A0C" w:rsidR="00F31244" w:rsidRPr="006722D1" w:rsidRDefault="00F31244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b/>
          <w:bCs/>
          <w:sz w:val="19"/>
          <w:szCs w:val="19"/>
        </w:rPr>
      </w:pPr>
      <w:r w:rsidRPr="006722D1">
        <w:rPr>
          <w:rFonts w:ascii="Times New Roman" w:hAnsi="Times New Roman"/>
          <w:b/>
          <w:bCs/>
          <w:sz w:val="19"/>
          <w:szCs w:val="19"/>
        </w:rPr>
        <w:t>1.</w:t>
      </w:r>
      <w:r w:rsidR="00970242">
        <w:rPr>
          <w:rFonts w:ascii="Times New Roman" w:hAnsi="Times New Roman"/>
          <w:b/>
          <w:bCs/>
          <w:sz w:val="19"/>
          <w:szCs w:val="19"/>
        </w:rPr>
        <w:t>1</w:t>
      </w:r>
      <w:r w:rsidRPr="006722D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970242">
        <w:rPr>
          <w:rFonts w:ascii="Times New Roman" w:hAnsi="Times New Roman"/>
          <w:b/>
          <w:bCs/>
          <w:sz w:val="19"/>
          <w:szCs w:val="19"/>
        </w:rPr>
        <w:t>Avlöning</w:t>
      </w:r>
    </w:p>
    <w:p w14:paraId="5F19D348" w14:textId="3C4A9BE8" w:rsidR="00F31244" w:rsidRDefault="00970242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Ange vilken den lägsta lönen är per timme för era cykel-och mopedbud: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970242" w14:paraId="36C31AB6" w14:textId="77777777" w:rsidTr="00970242">
        <w:tc>
          <w:tcPr>
            <w:tcW w:w="6516" w:type="dxa"/>
          </w:tcPr>
          <w:p w14:paraId="7D93878B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Vardagar 06:00 till 19:00</w:t>
            </w:r>
          </w:p>
        </w:tc>
        <w:tc>
          <w:tcPr>
            <w:tcW w:w="2693" w:type="dxa"/>
          </w:tcPr>
          <w:p w14:paraId="1FC3D4B0" w14:textId="333E2C60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70242" w14:paraId="27C349AB" w14:textId="77777777" w:rsidTr="00970242">
        <w:tc>
          <w:tcPr>
            <w:tcW w:w="6516" w:type="dxa"/>
          </w:tcPr>
          <w:p w14:paraId="75E4897D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Vardagar från 19:00 till 06:00</w:t>
            </w:r>
          </w:p>
        </w:tc>
        <w:tc>
          <w:tcPr>
            <w:tcW w:w="2693" w:type="dxa"/>
          </w:tcPr>
          <w:p w14:paraId="5B7B644A" w14:textId="733935CA" w:rsidR="00970242" w:rsidRDefault="00970242" w:rsidP="00072AF4">
            <w:pPr>
              <w:tabs>
                <w:tab w:val="left" w:pos="1040"/>
              </w:tabs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70242" w14:paraId="54D5C898" w14:textId="77777777" w:rsidTr="00970242">
        <w:tc>
          <w:tcPr>
            <w:tcW w:w="6516" w:type="dxa"/>
          </w:tcPr>
          <w:p w14:paraId="09EDF659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Helg från fredag 17:00 till måndag 06:00</w:t>
            </w:r>
          </w:p>
        </w:tc>
        <w:tc>
          <w:tcPr>
            <w:tcW w:w="2693" w:type="dxa"/>
          </w:tcPr>
          <w:p w14:paraId="091063EA" w14:textId="74D17B31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70242" w14:paraId="11319882" w14:textId="77777777" w:rsidTr="00970242">
        <w:tc>
          <w:tcPr>
            <w:tcW w:w="6516" w:type="dxa"/>
          </w:tcPr>
          <w:p w14:paraId="287D5F17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Helgdagar, från 17:00 dag före helgdag till nästkommande vardag 06:00</w:t>
            </w:r>
          </w:p>
        </w:tc>
        <w:tc>
          <w:tcPr>
            <w:tcW w:w="2693" w:type="dxa"/>
          </w:tcPr>
          <w:p w14:paraId="6CB5B019" w14:textId="23700DE6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75A9E252" w14:textId="77777777" w:rsidR="00970242" w:rsidRDefault="00970242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</w:p>
    <w:p w14:paraId="7C5C6329" w14:textId="5D542F20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19"/>
          <w:szCs w:val="19"/>
        </w:rPr>
      </w:pPr>
      <w:r w:rsidRPr="00970242">
        <w:rPr>
          <w:rFonts w:ascii="Times New Roman" w:hAnsi="Times New Roman"/>
          <w:b/>
          <w:bCs/>
          <w:sz w:val="19"/>
          <w:szCs w:val="19"/>
        </w:rPr>
        <w:t>1.2 Leveransersättning</w:t>
      </w:r>
    </w:p>
    <w:p w14:paraId="01A0CA9A" w14:textId="56337A0C" w:rsidR="00970242" w:rsidRP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Ange ersättning som utgår per leverans: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970242" w:rsidRPr="00072AF4" w14:paraId="63C7C679" w14:textId="77777777" w:rsidTr="00970242">
        <w:tc>
          <w:tcPr>
            <w:tcW w:w="6516" w:type="dxa"/>
          </w:tcPr>
          <w:p w14:paraId="5F34C17F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För varje leverans utgår</w:t>
            </w:r>
          </w:p>
        </w:tc>
        <w:tc>
          <w:tcPr>
            <w:tcW w:w="2693" w:type="dxa"/>
          </w:tcPr>
          <w:p w14:paraId="05F003A0" w14:textId="0FDDFC19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70242" w:rsidRPr="00072AF4" w14:paraId="6C7AE5A6" w14:textId="77777777" w:rsidTr="00970242">
        <w:tc>
          <w:tcPr>
            <w:tcW w:w="6516" w:type="dxa"/>
          </w:tcPr>
          <w:p w14:paraId="0215F663" w14:textId="77777777" w:rsidR="00970242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Vid v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ar</w:t>
            </w: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je leverans längre än fyra (4) kilometer utgår extra leveransersättning med</w:t>
            </w:r>
          </w:p>
        </w:tc>
        <w:tc>
          <w:tcPr>
            <w:tcW w:w="2693" w:type="dxa"/>
          </w:tcPr>
          <w:p w14:paraId="700E37AD" w14:textId="77777777" w:rsidR="00970242" w:rsidRPr="00072AF4" w:rsidRDefault="00970242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1D9CA408" w14:textId="77777777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00460FB2" w14:textId="5FE87108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1.3 Garantiersättning</w:t>
      </w:r>
    </w:p>
    <w:p w14:paraId="73453A7C" w14:textId="0F31E179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Ange vilken leveransersättning som buden garanteras per timma, oberoende av antal genomförda leveranser: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072AF4" w:rsidRPr="00072AF4" w14:paraId="298BA04E" w14:textId="77777777" w:rsidTr="00072AF4">
        <w:tc>
          <w:tcPr>
            <w:tcW w:w="6516" w:type="dxa"/>
          </w:tcPr>
          <w:p w14:paraId="13658CE7" w14:textId="77777777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2426">
              <w:rPr>
                <w:rFonts w:ascii="Times New Roman" w:hAnsi="Times New Roman"/>
                <w:color w:val="000000"/>
                <w:sz w:val="19"/>
                <w:szCs w:val="19"/>
              </w:rPr>
              <w:t>Vardagar 06:00 till 19:00</w:t>
            </w:r>
          </w:p>
        </w:tc>
        <w:tc>
          <w:tcPr>
            <w:tcW w:w="2693" w:type="dxa"/>
          </w:tcPr>
          <w:p w14:paraId="39DB34F6" w14:textId="1BC5ABE2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072AF4" w:rsidRPr="00072AF4" w14:paraId="001CF981" w14:textId="77777777" w:rsidTr="00072AF4">
        <w:tc>
          <w:tcPr>
            <w:tcW w:w="6516" w:type="dxa"/>
          </w:tcPr>
          <w:p w14:paraId="6C918921" w14:textId="77777777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2426">
              <w:rPr>
                <w:rFonts w:ascii="Times New Roman" w:hAnsi="Times New Roman"/>
                <w:color w:val="000000"/>
                <w:sz w:val="19"/>
                <w:szCs w:val="19"/>
              </w:rPr>
              <w:t>Vardagar från 19:00 till 06:00</w:t>
            </w:r>
          </w:p>
        </w:tc>
        <w:tc>
          <w:tcPr>
            <w:tcW w:w="2693" w:type="dxa"/>
          </w:tcPr>
          <w:p w14:paraId="2646AB0E" w14:textId="095FACAF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072AF4" w:rsidRPr="00072AF4" w14:paraId="3BE8A997" w14:textId="77777777" w:rsidTr="00072AF4">
        <w:tc>
          <w:tcPr>
            <w:tcW w:w="6516" w:type="dxa"/>
          </w:tcPr>
          <w:p w14:paraId="729C6CED" w14:textId="77777777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Helg från fredag 17:00 till måndag 06:00</w:t>
            </w:r>
          </w:p>
        </w:tc>
        <w:tc>
          <w:tcPr>
            <w:tcW w:w="2693" w:type="dxa"/>
          </w:tcPr>
          <w:p w14:paraId="760BC099" w14:textId="3670762A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072AF4" w:rsidRPr="00072AF4" w14:paraId="27BD8710" w14:textId="77777777" w:rsidTr="00072AF4">
        <w:tc>
          <w:tcPr>
            <w:tcW w:w="6516" w:type="dxa"/>
          </w:tcPr>
          <w:p w14:paraId="67BED102" w14:textId="77777777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263E">
              <w:rPr>
                <w:rFonts w:ascii="Times New Roman" w:hAnsi="Times New Roman"/>
                <w:color w:val="000000"/>
                <w:sz w:val="19"/>
                <w:szCs w:val="19"/>
              </w:rPr>
              <w:t>Helgdagar, från 17:00 dag före helgdag till nästkommande vardag 06:00</w:t>
            </w:r>
          </w:p>
        </w:tc>
        <w:tc>
          <w:tcPr>
            <w:tcW w:w="2693" w:type="dxa"/>
          </w:tcPr>
          <w:p w14:paraId="1E651AB0" w14:textId="1371F2C4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07A394FC" w14:textId="77777777" w:rsidR="00072AF4" w:rsidRPr="00970242" w:rsidRDefault="00072AF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47186E3" w14:textId="77777777" w:rsidR="00072AF4" w:rsidRDefault="00072AF4" w:rsidP="00072AF4">
      <w:pPr>
        <w:spacing w:before="30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2B2426">
        <w:rPr>
          <w:rFonts w:ascii="Times New Roman" w:hAnsi="Times New Roman" w:cs="Times New Roman"/>
          <w:b/>
          <w:bCs/>
          <w:color w:val="000000"/>
          <w:sz w:val="19"/>
          <w:szCs w:val="19"/>
        </w:rPr>
        <w:t>1.4 Utrustning och underhållsersättning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72AF4" w:rsidRPr="00072AF4" w14:paraId="5C00155B" w14:textId="77777777" w:rsidTr="003234B7">
        <w:tc>
          <w:tcPr>
            <w:tcW w:w="3539" w:type="dxa"/>
          </w:tcPr>
          <w:p w14:paraId="596F8163" w14:textId="5AEF216A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Ange ersättning som utbetalas om den anställde använder sig av egen utrustning:</w:t>
            </w:r>
          </w:p>
        </w:tc>
        <w:tc>
          <w:tcPr>
            <w:tcW w:w="5670" w:type="dxa"/>
          </w:tcPr>
          <w:p w14:paraId="25C39A38" w14:textId="77777777" w:rsidR="00072AF4" w:rsidRDefault="00072AF4" w:rsidP="00072AF4">
            <w:pPr>
              <w:spacing w:before="120"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1806BF69" w14:textId="77777777" w:rsidR="00072AF4" w:rsidRDefault="00072AF4" w:rsidP="00072AF4">
      <w:pPr>
        <w:spacing w:after="120"/>
        <w:rPr>
          <w:rFonts w:ascii="Times New Roman" w:hAnsi="Times New Roman" w:cs="Times New Roman"/>
          <w:color w:val="000000"/>
          <w:sz w:val="19"/>
          <w:szCs w:val="19"/>
        </w:rPr>
      </w:pPr>
    </w:p>
    <w:p w14:paraId="5AF01F7D" w14:textId="075DA980" w:rsidR="003234B7" w:rsidRPr="003234B7" w:rsidRDefault="003234B7" w:rsidP="003234B7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  <w:r w:rsidRPr="003234B7">
        <w:rPr>
          <w:rFonts w:ascii="Times New Roman" w:hAnsi="Times New Roman"/>
          <w:b/>
          <w:bCs/>
          <w:color w:val="000000" w:themeColor="text1"/>
          <w:sz w:val="19"/>
          <w:szCs w:val="19"/>
        </w:rPr>
        <w:t>1.6 Utgår övertidsersättning och i så fall med hur mycket?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234B7" w:rsidRPr="00B6419A" w14:paraId="73BFC4EE" w14:textId="77777777" w:rsidTr="003E068E">
        <w:trPr>
          <w:trHeight w:val="567"/>
        </w:trPr>
        <w:tc>
          <w:tcPr>
            <w:tcW w:w="9209" w:type="dxa"/>
          </w:tcPr>
          <w:p w14:paraId="48F4D5ED" w14:textId="77777777" w:rsidR="003234B7" w:rsidRPr="00B6419A" w:rsidRDefault="003234B7" w:rsidP="003E068E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3788FD1C" w14:textId="1D62EDE5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14AD998C" w14:textId="77777777" w:rsidR="00970242" w:rsidRDefault="0097024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5AD305F" w14:textId="75FBD43F" w:rsidR="00970242" w:rsidRDefault="00465DE0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 xml:space="preserve">1. 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 xml:space="preserve">Motsvarar </w:t>
      </w:r>
      <w:r w:rsidR="00D164BB" w:rsidRPr="00465DE0">
        <w:rPr>
          <w:rFonts w:ascii="Times New Roman" w:hAnsi="Times New Roman"/>
          <w:b/>
          <w:bCs/>
          <w:sz w:val="19"/>
          <w:szCs w:val="19"/>
        </w:rPr>
        <w:t xml:space="preserve">den 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>lön</w:t>
      </w:r>
      <w:r w:rsidR="00D164BB" w:rsidRPr="00465DE0">
        <w:rPr>
          <w:rFonts w:ascii="Times New Roman" w:hAnsi="Times New Roman"/>
          <w:b/>
          <w:bCs/>
          <w:sz w:val="19"/>
          <w:szCs w:val="19"/>
        </w:rPr>
        <w:t xml:space="preserve"> ni betalar ut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 xml:space="preserve"> som lägst kollektivavtalsenlig lön?</w:t>
      </w:r>
      <w:r w:rsidR="00F31244">
        <w:rPr>
          <w:rFonts w:ascii="Times New Roman" w:hAnsi="Times New Roman"/>
          <w:sz w:val="19"/>
          <w:szCs w:val="19"/>
        </w:rPr>
        <w:t xml:space="preserve"> Ja eller nej</w:t>
      </w:r>
      <w:r w:rsidR="00D164BB">
        <w:rPr>
          <w:rFonts w:ascii="Times New Roman" w:hAnsi="Times New Roman"/>
          <w:sz w:val="19"/>
          <w:szCs w:val="19"/>
        </w:rPr>
        <w:t xml:space="preserve"> ________</w:t>
      </w:r>
    </w:p>
    <w:p w14:paraId="172AECFF" w14:textId="77777777" w:rsidR="00465DE0" w:rsidRDefault="00465DE0" w:rsidP="00465DE0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Utveckla eventuellt ytterligare: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5DE0" w:rsidRPr="00B6419A" w14:paraId="030CF7C0" w14:textId="77777777" w:rsidTr="00F16EEC">
        <w:trPr>
          <w:trHeight w:val="567"/>
        </w:trPr>
        <w:tc>
          <w:tcPr>
            <w:tcW w:w="9209" w:type="dxa"/>
          </w:tcPr>
          <w:p w14:paraId="64D2B8EB" w14:textId="77777777" w:rsidR="00465DE0" w:rsidRPr="00B6419A" w:rsidRDefault="00465DE0" w:rsidP="00F16EEC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096C444F" w14:textId="267EDEBF" w:rsidR="00F31244" w:rsidRPr="005C0F3F" w:rsidRDefault="00F31244" w:rsidP="005C0F3F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2 Semester</w:t>
      </w:r>
    </w:p>
    <w:p w14:paraId="6A4C0FA5" w14:textId="3F939359" w:rsidR="00A356A4" w:rsidRPr="00465DE0" w:rsidRDefault="005C0F3F" w:rsidP="005C0F3F">
      <w:pPr>
        <w:ind w:right="-6"/>
        <w:rPr>
          <w:rFonts w:ascii="Times New Roman" w:hAnsi="Times New Roman"/>
          <w:b/>
          <w:bCs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 xml:space="preserve">2.3 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>Hur stor är semester</w:t>
      </w:r>
      <w:r w:rsidR="008F6961" w:rsidRPr="00465DE0">
        <w:rPr>
          <w:rFonts w:ascii="Times New Roman" w:hAnsi="Times New Roman"/>
          <w:b/>
          <w:bCs/>
          <w:sz w:val="19"/>
          <w:szCs w:val="19"/>
        </w:rPr>
        <w:t>lönen/semester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>ersättning</w:t>
      </w:r>
      <w:r w:rsidR="00A356A4" w:rsidRPr="00465DE0">
        <w:rPr>
          <w:rFonts w:ascii="Times New Roman" w:hAnsi="Times New Roman"/>
          <w:b/>
          <w:bCs/>
          <w:sz w:val="19"/>
          <w:szCs w:val="19"/>
        </w:rPr>
        <w:t>en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>?</w:t>
      </w:r>
      <w:r w:rsidR="00A356A4" w:rsidRPr="00465DE0">
        <w:rPr>
          <w:rFonts w:ascii="Times New Roman" w:hAnsi="Times New Roman"/>
          <w:b/>
          <w:bCs/>
          <w:sz w:val="19"/>
          <w:szCs w:val="19"/>
        </w:rPr>
        <w:t xml:space="preserve"> </w:t>
      </w:r>
    </w:p>
    <w:p w14:paraId="2564B067" w14:textId="06EDC5DB" w:rsidR="00F31244" w:rsidRDefault="00A356A4" w:rsidP="005C0F3F">
      <w:pPr>
        <w:ind w:right="-6"/>
        <w:rPr>
          <w:rFonts w:ascii="Times New Roman" w:hAnsi="Times New Roman"/>
          <w:sz w:val="19"/>
          <w:szCs w:val="19"/>
        </w:rPr>
      </w:pPr>
      <w:r w:rsidRPr="00A356A4">
        <w:rPr>
          <w:rFonts w:ascii="Times New Roman" w:hAnsi="Times New Roman"/>
          <w:i/>
          <w:iCs/>
          <w:sz w:val="16"/>
          <w:szCs w:val="16"/>
        </w:rPr>
        <w:t xml:space="preserve">Enligt </w:t>
      </w:r>
      <w:r w:rsidR="003234B7">
        <w:rPr>
          <w:rFonts w:ascii="Times New Roman" w:hAnsi="Times New Roman"/>
          <w:i/>
          <w:iCs/>
          <w:sz w:val="16"/>
          <w:szCs w:val="16"/>
        </w:rPr>
        <w:t>Bud</w:t>
      </w:r>
      <w:r w:rsidRPr="00A356A4">
        <w:rPr>
          <w:rFonts w:ascii="Times New Roman" w:hAnsi="Times New Roman"/>
          <w:i/>
          <w:iCs/>
          <w:sz w:val="16"/>
          <w:szCs w:val="16"/>
        </w:rPr>
        <w:t>avtalet</w:t>
      </w:r>
      <w:r w:rsidR="003234B7">
        <w:rPr>
          <w:rFonts w:ascii="Times New Roman" w:hAnsi="Times New Roman"/>
          <w:i/>
          <w:iCs/>
          <w:sz w:val="16"/>
          <w:szCs w:val="16"/>
        </w:rPr>
        <w:t xml:space="preserve"> för cykel- och mopedbud</w:t>
      </w:r>
      <w:r w:rsidRPr="00A356A4">
        <w:rPr>
          <w:rFonts w:ascii="Times New Roman" w:hAnsi="Times New Roman"/>
          <w:i/>
          <w:iCs/>
          <w:sz w:val="16"/>
          <w:szCs w:val="16"/>
        </w:rPr>
        <w:t xml:space="preserve"> ska </w:t>
      </w:r>
      <w:r>
        <w:rPr>
          <w:rFonts w:ascii="Times New Roman" w:hAnsi="Times New Roman"/>
          <w:i/>
          <w:iCs/>
          <w:sz w:val="16"/>
          <w:szCs w:val="16"/>
        </w:rPr>
        <w:t>arbetstagare med timlön erhålla ersättning med</w:t>
      </w:r>
      <w:r w:rsidRPr="00A356A4">
        <w:rPr>
          <w:rFonts w:ascii="Times New Roman" w:hAnsi="Times New Roman"/>
          <w:i/>
          <w:iCs/>
          <w:sz w:val="16"/>
          <w:szCs w:val="16"/>
        </w:rPr>
        <w:t xml:space="preserve"> 13% </w:t>
      </w:r>
      <w:r>
        <w:rPr>
          <w:rFonts w:ascii="Times New Roman" w:hAnsi="Times New Roman"/>
          <w:i/>
          <w:iCs/>
          <w:sz w:val="16"/>
          <w:szCs w:val="16"/>
        </w:rPr>
        <w:t>av årslönen</w:t>
      </w:r>
      <w:r w:rsidRPr="00A356A4">
        <w:rPr>
          <w:rFonts w:ascii="Times New Roman" w:hAnsi="Times New Roman"/>
          <w:i/>
          <w:iCs/>
          <w:sz w:val="16"/>
          <w:szCs w:val="16"/>
        </w:rPr>
        <w:t>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56A4" w:rsidRPr="00B6419A" w14:paraId="6D8BD33E" w14:textId="77777777" w:rsidTr="005C0F3F">
        <w:trPr>
          <w:trHeight w:val="567"/>
        </w:trPr>
        <w:tc>
          <w:tcPr>
            <w:tcW w:w="9209" w:type="dxa"/>
          </w:tcPr>
          <w:p w14:paraId="6AF90042" w14:textId="77777777" w:rsidR="00A356A4" w:rsidRPr="00B6419A" w:rsidRDefault="00A356A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77B5DAEC" w14:textId="77777777" w:rsidR="001215F3" w:rsidRDefault="001215F3" w:rsidP="001215F3">
      <w:pPr>
        <w:ind w:right="-6"/>
        <w:rPr>
          <w:rFonts w:ascii="Times New Roman" w:hAnsi="Times New Roman"/>
          <w:b/>
          <w:bCs/>
          <w:sz w:val="19"/>
          <w:szCs w:val="19"/>
        </w:rPr>
      </w:pPr>
    </w:p>
    <w:p w14:paraId="62DB55F6" w14:textId="336AAB22" w:rsidR="001215F3" w:rsidRPr="001215F3" w:rsidRDefault="001215F3" w:rsidP="001215F3">
      <w:pPr>
        <w:ind w:right="-6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2</w:t>
      </w:r>
      <w:r w:rsidRPr="00465DE0">
        <w:rPr>
          <w:rFonts w:ascii="Times New Roman" w:hAnsi="Times New Roman"/>
          <w:b/>
          <w:bCs/>
          <w:sz w:val="19"/>
          <w:szCs w:val="19"/>
        </w:rPr>
        <w:t>. Uppfyll</w:t>
      </w:r>
      <w:r>
        <w:rPr>
          <w:rFonts w:ascii="Times New Roman" w:hAnsi="Times New Roman"/>
          <w:b/>
          <w:bCs/>
          <w:sz w:val="19"/>
          <w:szCs w:val="19"/>
        </w:rPr>
        <w:t>s kraven</w:t>
      </w:r>
      <w:r w:rsidRPr="00465DE0">
        <w:rPr>
          <w:rFonts w:ascii="Times New Roman" w:hAnsi="Times New Roman"/>
          <w:b/>
          <w:bCs/>
          <w:sz w:val="19"/>
          <w:szCs w:val="19"/>
        </w:rPr>
        <w:t xml:space="preserve"> som anges för </w:t>
      </w:r>
      <w:r>
        <w:rPr>
          <w:rFonts w:ascii="Times New Roman" w:hAnsi="Times New Roman"/>
          <w:b/>
          <w:bCs/>
          <w:sz w:val="19"/>
          <w:szCs w:val="19"/>
        </w:rPr>
        <w:t>semester</w:t>
      </w:r>
      <w:r w:rsidRPr="00465DE0">
        <w:rPr>
          <w:rFonts w:ascii="Times New Roman" w:hAnsi="Times New Roman"/>
          <w:b/>
          <w:bCs/>
          <w:sz w:val="19"/>
          <w:szCs w:val="19"/>
        </w:rPr>
        <w:t>?</w:t>
      </w:r>
      <w:r>
        <w:rPr>
          <w:rFonts w:ascii="Times New Roman" w:hAnsi="Times New Roman"/>
          <w:sz w:val="19"/>
          <w:szCs w:val="19"/>
        </w:rPr>
        <w:t xml:space="preserve"> Ja/nej: _______ </w:t>
      </w:r>
    </w:p>
    <w:p w14:paraId="137DA925" w14:textId="77777777" w:rsidR="001215F3" w:rsidRDefault="001215F3" w:rsidP="001215F3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Utveckla eventuellt ytterligare: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15F3" w:rsidRPr="00B6419A" w14:paraId="4F84AAC7" w14:textId="77777777" w:rsidTr="00F16EEC">
        <w:trPr>
          <w:trHeight w:val="567"/>
        </w:trPr>
        <w:tc>
          <w:tcPr>
            <w:tcW w:w="9209" w:type="dxa"/>
          </w:tcPr>
          <w:p w14:paraId="56CE9DB2" w14:textId="77777777" w:rsidR="001215F3" w:rsidRPr="00B6419A" w:rsidRDefault="001215F3" w:rsidP="00F16EEC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70934DE7" w14:textId="23974EE8" w:rsidR="001215F3" w:rsidRPr="00465DE0" w:rsidRDefault="00F31244" w:rsidP="00465DE0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3 Arbetstid</w:t>
      </w:r>
    </w:p>
    <w:p w14:paraId="5E148D29" w14:textId="30F4FA46" w:rsidR="00F31244" w:rsidRPr="00465DE0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>3.</w:t>
      </w:r>
      <w:r w:rsidR="003234B7" w:rsidRPr="00465DE0">
        <w:rPr>
          <w:rFonts w:ascii="Times New Roman" w:hAnsi="Times New Roman"/>
          <w:b/>
          <w:bCs/>
          <w:sz w:val="19"/>
          <w:szCs w:val="19"/>
        </w:rPr>
        <w:t>2</w:t>
      </w:r>
      <w:r w:rsidRPr="00465DE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F31244" w:rsidRPr="00465DE0">
        <w:rPr>
          <w:rFonts w:ascii="Times New Roman" w:hAnsi="Times New Roman"/>
          <w:b/>
          <w:bCs/>
          <w:sz w:val="19"/>
          <w:szCs w:val="19"/>
        </w:rPr>
        <w:t>Vilken är den genomsnittliga arbetstiden för arbetstagare per vecka?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2102" w:rsidRPr="00B6419A" w14:paraId="6F707756" w14:textId="77777777" w:rsidTr="005C0F3F">
        <w:trPr>
          <w:trHeight w:val="567"/>
        </w:trPr>
        <w:tc>
          <w:tcPr>
            <w:tcW w:w="9209" w:type="dxa"/>
          </w:tcPr>
          <w:p w14:paraId="1ECE67CA" w14:textId="77777777" w:rsidR="00152102" w:rsidRPr="00B6419A" w:rsidRDefault="00152102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67FA1587" w14:textId="77777777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53D826BC" w14:textId="40558837" w:rsidR="003234B7" w:rsidRPr="00465DE0" w:rsidRDefault="003234B7" w:rsidP="003234B7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3.3 Beskriv arbetstidenens förläggning; </w:t>
      </w:r>
    </w:p>
    <w:p w14:paraId="24165171" w14:textId="6D12FE77" w:rsidR="003234B7" w:rsidRDefault="003234B7" w:rsidP="003234B7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color w:val="000000" w:themeColor="text1"/>
          <w:sz w:val="19"/>
          <w:szCs w:val="19"/>
        </w:rPr>
        <w:t>Arbetstidsscheman - hur lång tid omfattar de?</w:t>
      </w:r>
      <w:r w:rsidR="00465DE0">
        <w:rPr>
          <w:rFonts w:ascii="Times New Roman" w:hAnsi="Times New Roman"/>
          <w:color w:val="000000" w:themeColor="text1"/>
          <w:sz w:val="19"/>
          <w:szCs w:val="19"/>
        </w:rPr>
        <w:t xml:space="preserve"> ___________</w:t>
      </w:r>
    </w:p>
    <w:p w14:paraId="284F2594" w14:textId="77777777" w:rsidR="00465DE0" w:rsidRPr="00465DE0" w:rsidRDefault="00465DE0" w:rsidP="003234B7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511C215C" w14:textId="77777777" w:rsidR="00465DE0" w:rsidRPr="00465DE0" w:rsidRDefault="00465DE0" w:rsidP="00465DE0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>Hur lång tid innan schemaperioden startar</w:t>
      </w:r>
      <w:r w:rsidRPr="00465DE0">
        <w:rPr>
          <w:rFonts w:ascii="Times New Roman" w:hAnsi="Times New Roman"/>
          <w:color w:val="000000" w:themeColor="text1"/>
          <w:sz w:val="19"/>
          <w:szCs w:val="19"/>
        </w:rPr>
        <w:t xml:space="preserve"> får arbetstagaren schemat?</w:t>
      </w:r>
      <w:r>
        <w:rPr>
          <w:rFonts w:ascii="Times New Roman" w:hAnsi="Times New Roman"/>
          <w:color w:val="000000" w:themeColor="text1"/>
          <w:sz w:val="19"/>
          <w:szCs w:val="19"/>
        </w:rPr>
        <w:t xml:space="preserve"> ______________</w:t>
      </w:r>
    </w:p>
    <w:p w14:paraId="2B624FE7" w14:textId="77777777" w:rsidR="00465DE0" w:rsidRPr="00465DE0" w:rsidRDefault="00465DE0" w:rsidP="003234B7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30FDED6C" w14:textId="2F8179E4" w:rsidR="003234B7" w:rsidRPr="00465DE0" w:rsidRDefault="003234B7" w:rsidP="003234B7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color w:val="000000" w:themeColor="text1"/>
          <w:sz w:val="19"/>
          <w:szCs w:val="19"/>
        </w:rPr>
        <w:t>Om arbetstagare inkallas för tjänstgöring utöver ordinarie tid, vad får den i ersättning?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5DE0" w:rsidRPr="00465DE0" w14:paraId="6B68058B" w14:textId="77777777" w:rsidTr="00915DBE">
        <w:trPr>
          <w:trHeight w:val="567"/>
        </w:trPr>
        <w:tc>
          <w:tcPr>
            <w:tcW w:w="9209" w:type="dxa"/>
          </w:tcPr>
          <w:p w14:paraId="75F8F8A7" w14:textId="77777777" w:rsidR="003234B7" w:rsidRPr="00465DE0" w:rsidRDefault="003234B7" w:rsidP="00915DBE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color w:val="000000" w:themeColor="text1"/>
                <w:sz w:val="15"/>
                <w:szCs w:val="15"/>
              </w:rPr>
            </w:pPr>
          </w:p>
        </w:tc>
      </w:tr>
    </w:tbl>
    <w:p w14:paraId="4D8FA217" w14:textId="152DDF4C" w:rsidR="003234B7" w:rsidRPr="00465DE0" w:rsidRDefault="003234B7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1BDC1451" w14:textId="0525DD2D" w:rsidR="003234B7" w:rsidRPr="00465DE0" w:rsidRDefault="003234B7" w:rsidP="005C0F3F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3.3 </w:t>
      </w:r>
      <w:r w:rsidR="00C40C20"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>A</w:t>
      </w: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lternativ </w:t>
      </w:r>
      <w:r w:rsidR="00C40C20"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schemaläggning </w:t>
      </w: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för </w:t>
      </w:r>
      <w:proofErr w:type="spellStart"/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>Riders</w:t>
      </w:r>
      <w:proofErr w:type="spellEnd"/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>:</w:t>
      </w:r>
    </w:p>
    <w:p w14:paraId="4918D431" w14:textId="6677632A" w:rsidR="003234B7" w:rsidRDefault="00C40C20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color w:val="000000" w:themeColor="text1"/>
          <w:sz w:val="19"/>
          <w:szCs w:val="19"/>
        </w:rPr>
        <w:t xml:space="preserve">Används digitalt </w:t>
      </w:r>
      <w:r w:rsidRPr="00465D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boknings- och </w:t>
      </w:r>
      <w:r w:rsidR="00465DE0" w:rsidRPr="00465DE0">
        <w:rPr>
          <w:rFonts w:ascii="Times New Roman" w:hAnsi="Times New Roman" w:cs="Times New Roman"/>
          <w:color w:val="000000" w:themeColor="text1"/>
          <w:sz w:val="19"/>
          <w:szCs w:val="19"/>
        </w:rPr>
        <w:t>planeringssystem?</w:t>
      </w:r>
      <w:r w:rsidR="00465D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_____________</w:t>
      </w:r>
    </w:p>
    <w:p w14:paraId="05AF7C3A" w14:textId="77777777" w:rsidR="00465DE0" w:rsidRPr="00465DE0" w:rsidRDefault="00465DE0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77CC06" w14:textId="51A8D782" w:rsidR="00C40C20" w:rsidRPr="00465DE0" w:rsidRDefault="00C40C20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65D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Hur kort </w:t>
      </w:r>
      <w:r w:rsidR="00465D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tid </w:t>
      </w:r>
      <w:r w:rsidRPr="00465DE0">
        <w:rPr>
          <w:rFonts w:ascii="Times New Roman" w:hAnsi="Times New Roman" w:cs="Times New Roman"/>
          <w:color w:val="000000" w:themeColor="text1"/>
          <w:sz w:val="19"/>
          <w:szCs w:val="19"/>
        </w:rPr>
        <w:t>är ett schema som kortast?</w:t>
      </w:r>
      <w:r w:rsidR="00465D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_________________</w:t>
      </w:r>
    </w:p>
    <w:p w14:paraId="3F0BA919" w14:textId="77777777" w:rsidR="00465DE0" w:rsidRDefault="00465DE0" w:rsidP="00C40C20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7B987699" w14:textId="12A3A0BC" w:rsidR="00465DE0" w:rsidRPr="00EA747C" w:rsidRDefault="00465DE0" w:rsidP="00EA747C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lastRenderedPageBreak/>
        <w:t>Hur lång tid innan schemaperioden startar</w:t>
      </w:r>
      <w:r w:rsidR="00C40C20" w:rsidRPr="00465DE0">
        <w:rPr>
          <w:rFonts w:ascii="Times New Roman" w:hAnsi="Times New Roman"/>
          <w:color w:val="000000" w:themeColor="text1"/>
          <w:sz w:val="19"/>
          <w:szCs w:val="19"/>
        </w:rPr>
        <w:t xml:space="preserve"> får arbetstagaren schemat?</w:t>
      </w:r>
      <w:r>
        <w:rPr>
          <w:rFonts w:ascii="Times New Roman" w:hAnsi="Times New Roman"/>
          <w:color w:val="000000" w:themeColor="text1"/>
          <w:sz w:val="19"/>
          <w:szCs w:val="19"/>
        </w:rPr>
        <w:t xml:space="preserve"> ______________</w:t>
      </w:r>
    </w:p>
    <w:p w14:paraId="71E4FC6B" w14:textId="77777777" w:rsidR="00465DE0" w:rsidRDefault="00465DE0" w:rsidP="00C40C20">
      <w:pPr>
        <w:ind w:right="-6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</w:p>
    <w:p w14:paraId="01B37FAD" w14:textId="230AD6F3" w:rsidR="00465DE0" w:rsidRPr="00465DE0" w:rsidRDefault="00C40C20" w:rsidP="00C40C20">
      <w:pPr>
        <w:ind w:right="-6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>3.4 Beskriv hur era raster ser ut</w:t>
      </w:r>
      <w:r w:rsidR="00465DE0"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>:</w:t>
      </w:r>
      <w:r w:rsidRPr="00465DE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 </w:t>
      </w:r>
    </w:p>
    <w:p w14:paraId="7134C174" w14:textId="590A783C" w:rsidR="00C40C20" w:rsidRPr="00465DE0" w:rsidRDefault="00C40C20" w:rsidP="00C40C20">
      <w:pPr>
        <w:ind w:right="-6"/>
        <w:rPr>
          <w:rFonts w:ascii="Times New Roman" w:hAnsi="Times New Roman"/>
          <w:i/>
          <w:iCs/>
          <w:sz w:val="16"/>
          <w:szCs w:val="16"/>
        </w:rPr>
      </w:pPr>
      <w:r w:rsidRPr="00465DE0">
        <w:rPr>
          <w:rFonts w:ascii="Times New Roman" w:hAnsi="Times New Roman"/>
          <w:i/>
          <w:iCs/>
          <w:sz w:val="16"/>
          <w:szCs w:val="16"/>
        </w:rPr>
        <w:t>(hur många, efter hur lång arbetstid osv):</w:t>
      </w:r>
    </w:p>
    <w:tbl>
      <w:tblPr>
        <w:tblStyle w:val="Tabellrutnt"/>
        <w:tblpPr w:leftFromText="141" w:rightFromText="141" w:vertAnchor="text" w:horzAnchor="margin" w:tblpY="3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0C20" w:rsidRPr="00B6419A" w14:paraId="4ADD4D32" w14:textId="77777777" w:rsidTr="002B0615">
        <w:trPr>
          <w:trHeight w:val="567"/>
        </w:trPr>
        <w:tc>
          <w:tcPr>
            <w:tcW w:w="9209" w:type="dxa"/>
          </w:tcPr>
          <w:p w14:paraId="0FEE7A7A" w14:textId="77777777" w:rsidR="00C40C20" w:rsidRPr="00B6419A" w:rsidRDefault="00C40C20" w:rsidP="002B0615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26E75DD1" w14:textId="77777777" w:rsidR="00C40C20" w:rsidRDefault="00C40C20" w:rsidP="00C40C20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6E236C90" w14:textId="290A55F3" w:rsidR="003234B7" w:rsidRPr="00465DE0" w:rsidRDefault="00C40C20" w:rsidP="005C0F3F">
      <w:pPr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>3.7 Fridagar</w:t>
      </w:r>
    </w:p>
    <w:p w14:paraId="0C90184F" w14:textId="75662F98" w:rsidR="00C40C20" w:rsidRDefault="00C40C20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Har tillsvidareanställda arbetstagare minst två sammanhängande fridagar i vecka enligt kravet?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40C20" w14:paraId="593A877B" w14:textId="77777777" w:rsidTr="00C40C20">
        <w:trPr>
          <w:trHeight w:val="630"/>
        </w:trPr>
        <w:tc>
          <w:tcPr>
            <w:tcW w:w="9056" w:type="dxa"/>
          </w:tcPr>
          <w:p w14:paraId="733F29FB" w14:textId="77777777" w:rsidR="00C40C20" w:rsidRDefault="00C40C20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1D9F6999" w14:textId="77777777" w:rsidR="00C40C20" w:rsidRDefault="00C40C20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2C292F33" w14:textId="42ADECE3" w:rsidR="00152102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>3</w:t>
      </w:r>
      <w:r w:rsidR="00073C12" w:rsidRPr="00465DE0">
        <w:rPr>
          <w:rFonts w:ascii="Times New Roman" w:hAnsi="Times New Roman"/>
          <w:b/>
          <w:bCs/>
          <w:sz w:val="19"/>
          <w:szCs w:val="19"/>
        </w:rPr>
        <w:t>.8</w:t>
      </w:r>
      <w:r w:rsidRPr="00465DE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52102" w:rsidRPr="00465DE0">
        <w:rPr>
          <w:rFonts w:ascii="Times New Roman" w:hAnsi="Times New Roman"/>
          <w:b/>
          <w:bCs/>
          <w:sz w:val="19"/>
          <w:szCs w:val="19"/>
        </w:rPr>
        <w:t>Förekommer nattarbete?</w:t>
      </w:r>
      <w:r w:rsidR="00152102">
        <w:rPr>
          <w:rFonts w:ascii="Times New Roman" w:hAnsi="Times New Roman"/>
          <w:sz w:val="19"/>
          <w:szCs w:val="19"/>
        </w:rPr>
        <w:t xml:space="preserve"> Ja/nej: ____</w:t>
      </w:r>
      <w:r w:rsidR="007729EC">
        <w:rPr>
          <w:rFonts w:ascii="Times New Roman" w:hAnsi="Times New Roman"/>
          <w:sz w:val="19"/>
          <w:szCs w:val="19"/>
        </w:rPr>
        <w:t>_</w:t>
      </w:r>
      <w:r w:rsidR="00152102">
        <w:rPr>
          <w:rFonts w:ascii="Times New Roman" w:hAnsi="Times New Roman"/>
          <w:sz w:val="19"/>
          <w:szCs w:val="19"/>
        </w:rPr>
        <w:t>_</w:t>
      </w:r>
      <w:r w:rsidR="00465DE0">
        <w:rPr>
          <w:rFonts w:ascii="Times New Roman" w:hAnsi="Times New Roman"/>
          <w:sz w:val="19"/>
          <w:szCs w:val="19"/>
        </w:rPr>
        <w:t>__</w:t>
      </w:r>
      <w:r w:rsidR="007729EC">
        <w:rPr>
          <w:rFonts w:ascii="Times New Roman" w:hAnsi="Times New Roman"/>
          <w:sz w:val="19"/>
          <w:szCs w:val="19"/>
        </w:rPr>
        <w:t xml:space="preserve"> </w:t>
      </w:r>
    </w:p>
    <w:p w14:paraId="47FED534" w14:textId="5290B041" w:rsidR="007729EC" w:rsidRDefault="007729EC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Utveckla vilka tider som nattarbete pågår: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2102" w:rsidRPr="00B6419A" w14:paraId="1E66D60F" w14:textId="77777777" w:rsidTr="005C0F3F">
        <w:trPr>
          <w:trHeight w:val="567"/>
        </w:trPr>
        <w:tc>
          <w:tcPr>
            <w:tcW w:w="9209" w:type="dxa"/>
          </w:tcPr>
          <w:p w14:paraId="43047E1C" w14:textId="77777777" w:rsidR="00152102" w:rsidRPr="00B6419A" w:rsidRDefault="00152102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  <w:bookmarkEnd w:id="0"/>
    </w:tbl>
    <w:p w14:paraId="53315869" w14:textId="12518EDD" w:rsidR="0055120F" w:rsidRDefault="0055120F" w:rsidP="005C0F3F">
      <w:pPr>
        <w:ind w:right="-6"/>
        <w:rPr>
          <w:rFonts w:ascii="Times New Roman" w:hAnsi="Times New Roman"/>
          <w:sz w:val="19"/>
          <w:szCs w:val="19"/>
        </w:rPr>
      </w:pPr>
    </w:p>
    <w:p w14:paraId="532C0492" w14:textId="47B4DECC" w:rsidR="00465DE0" w:rsidRDefault="00465DE0" w:rsidP="00465DE0">
      <w:pPr>
        <w:ind w:right="-6"/>
        <w:rPr>
          <w:rFonts w:ascii="Times New Roman" w:hAnsi="Times New Roman"/>
          <w:sz w:val="19"/>
          <w:szCs w:val="19"/>
        </w:rPr>
      </w:pPr>
      <w:r w:rsidRPr="00465DE0">
        <w:rPr>
          <w:rFonts w:ascii="Times New Roman" w:hAnsi="Times New Roman"/>
          <w:b/>
          <w:bCs/>
          <w:sz w:val="19"/>
          <w:szCs w:val="19"/>
        </w:rPr>
        <w:t>3. Uppfyller de anställdas arbetstid de villkor som anges för arbetstid?</w:t>
      </w:r>
      <w:r>
        <w:rPr>
          <w:rFonts w:ascii="Times New Roman" w:hAnsi="Times New Roman"/>
          <w:sz w:val="19"/>
          <w:szCs w:val="19"/>
        </w:rPr>
        <w:t xml:space="preserve"> Ja/nej: _______ </w:t>
      </w:r>
    </w:p>
    <w:p w14:paraId="5AB82BA8" w14:textId="77777777" w:rsidR="00465DE0" w:rsidRDefault="00465DE0" w:rsidP="00465DE0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Utveckla eventuellt ytterligare: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5DE0" w:rsidRPr="00B6419A" w14:paraId="6418AF3C" w14:textId="77777777" w:rsidTr="00F16EEC">
        <w:trPr>
          <w:trHeight w:val="567"/>
        </w:trPr>
        <w:tc>
          <w:tcPr>
            <w:tcW w:w="9209" w:type="dxa"/>
          </w:tcPr>
          <w:p w14:paraId="666FA4F8" w14:textId="77777777" w:rsidR="00465DE0" w:rsidRPr="00B6419A" w:rsidRDefault="00465DE0" w:rsidP="00F16EEC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5DE27193" w14:textId="77777777" w:rsidR="00465DE0" w:rsidRPr="006E2C01" w:rsidRDefault="00465DE0" w:rsidP="005C0F3F">
      <w:pPr>
        <w:ind w:right="-6"/>
        <w:rPr>
          <w:rFonts w:ascii="Times New Roman" w:hAnsi="Times New Roman"/>
          <w:sz w:val="19"/>
          <w:szCs w:val="19"/>
        </w:rPr>
      </w:pPr>
    </w:p>
    <w:sectPr w:rsidR="00465DE0" w:rsidRPr="006E2C01" w:rsidSect="00AC5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4455" w14:textId="77777777" w:rsidR="006F69DB" w:rsidRDefault="006F69DB" w:rsidP="00F31244">
      <w:r>
        <w:separator/>
      </w:r>
    </w:p>
  </w:endnote>
  <w:endnote w:type="continuationSeparator" w:id="0">
    <w:p w14:paraId="7FD83F75" w14:textId="77777777" w:rsidR="006F69DB" w:rsidRDefault="006F69DB" w:rsidP="00F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429042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71F7D56" w14:textId="6A1BC31E" w:rsidR="00BE7442" w:rsidRDefault="00BE7442" w:rsidP="004D0AF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525D315" w14:textId="77777777" w:rsidR="00BE7442" w:rsidRDefault="00BE7442" w:rsidP="00BE744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842582"/>
      <w:docPartObj>
        <w:docPartGallery w:val="Page Numbers (Bottom of Page)"/>
        <w:docPartUnique/>
      </w:docPartObj>
    </w:sdtPr>
    <w:sdtEndPr>
      <w:rPr>
        <w:rStyle w:val="Sidnummer"/>
        <w:rFonts w:ascii="Times New Roman" w:hAnsi="Times New Roman" w:cs="Times New Roman"/>
        <w:sz w:val="19"/>
        <w:szCs w:val="19"/>
      </w:rPr>
    </w:sdtEndPr>
    <w:sdtContent>
      <w:p w14:paraId="7F4A0676" w14:textId="5C44A218" w:rsidR="00BE7442" w:rsidRPr="00E35684" w:rsidRDefault="00BE7442" w:rsidP="004D0AF2">
        <w:pPr>
          <w:pStyle w:val="Sidfot"/>
          <w:framePr w:wrap="none" w:vAnchor="text" w:hAnchor="margin" w:xAlign="right" w:y="1"/>
          <w:rPr>
            <w:rStyle w:val="Sidnummer"/>
            <w:rFonts w:ascii="Times New Roman" w:hAnsi="Times New Roman" w:cs="Times New Roman"/>
            <w:sz w:val="19"/>
            <w:szCs w:val="19"/>
          </w:rPr>
        </w:pPr>
        <w:r w:rsidRPr="00E35684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begin"/>
        </w:r>
        <w:r w:rsidRPr="00E35684">
          <w:rPr>
            <w:rStyle w:val="Sidnummer"/>
            <w:rFonts w:ascii="Times New Roman" w:hAnsi="Times New Roman" w:cs="Times New Roman"/>
            <w:sz w:val="19"/>
            <w:szCs w:val="19"/>
          </w:rPr>
          <w:instrText xml:space="preserve"> PAGE </w:instrText>
        </w:r>
        <w:r w:rsidRPr="00E35684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separate"/>
        </w:r>
        <w:r w:rsidRPr="00E35684">
          <w:rPr>
            <w:rStyle w:val="Sidnummer"/>
            <w:rFonts w:ascii="Times New Roman" w:hAnsi="Times New Roman" w:cs="Times New Roman"/>
            <w:noProof/>
            <w:sz w:val="19"/>
            <w:szCs w:val="19"/>
          </w:rPr>
          <w:t>1</w:t>
        </w:r>
        <w:r w:rsidRPr="00E35684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end"/>
        </w:r>
      </w:p>
    </w:sdtContent>
  </w:sdt>
  <w:p w14:paraId="4E03B52B" w14:textId="77777777" w:rsidR="00BE7442" w:rsidRPr="00E35684" w:rsidRDefault="00BE7442" w:rsidP="00BE7442">
    <w:pPr>
      <w:pStyle w:val="Sidfot"/>
      <w:ind w:right="360"/>
      <w:rPr>
        <w:rFonts w:ascii="Times New Roman" w:hAnsi="Times New Roman" w:cs="Times New Roman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1340" w14:textId="77777777" w:rsidR="00E35684" w:rsidRDefault="00E356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890F" w14:textId="77777777" w:rsidR="006F69DB" w:rsidRDefault="006F69DB" w:rsidP="00F31244">
      <w:r>
        <w:separator/>
      </w:r>
    </w:p>
  </w:footnote>
  <w:footnote w:type="continuationSeparator" w:id="0">
    <w:p w14:paraId="1A3E24EA" w14:textId="77777777" w:rsidR="006F69DB" w:rsidRDefault="006F69DB" w:rsidP="00F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8E0D" w14:textId="77777777" w:rsidR="00E35684" w:rsidRDefault="00E356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8A26" w14:textId="30918596" w:rsidR="00F31244" w:rsidRPr="00F31244" w:rsidRDefault="00F31244">
    <w:pPr>
      <w:pStyle w:val="Sidhuvud"/>
      <w:rPr>
        <w:rFonts w:ascii="Times New Roman" w:hAnsi="Times New Roman" w:cs="Times New Roman"/>
        <w:sz w:val="19"/>
        <w:szCs w:val="19"/>
      </w:rPr>
    </w:pPr>
    <w:r w:rsidRPr="00F31244">
      <w:rPr>
        <w:rFonts w:ascii="Times New Roman" w:hAnsi="Times New Roman" w:cs="Times New Roman"/>
        <w:sz w:val="19"/>
        <w:szCs w:val="19"/>
      </w:rPr>
      <w:t>Bra Miljöval Lokala Godstransporter 2022:1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64D" w14:textId="77777777" w:rsidR="00E35684" w:rsidRDefault="00E356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876"/>
    <w:multiLevelType w:val="hybridMultilevel"/>
    <w:tmpl w:val="14C40CBE"/>
    <w:lvl w:ilvl="0" w:tplc="05F4BF0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C4E"/>
    <w:multiLevelType w:val="multilevel"/>
    <w:tmpl w:val="C720A1A8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44"/>
    <w:rsid w:val="000040AF"/>
    <w:rsid w:val="000216CD"/>
    <w:rsid w:val="00027B99"/>
    <w:rsid w:val="00031A90"/>
    <w:rsid w:val="00046F87"/>
    <w:rsid w:val="00072AF4"/>
    <w:rsid w:val="00073C12"/>
    <w:rsid w:val="000835AF"/>
    <w:rsid w:val="000E2D72"/>
    <w:rsid w:val="001215F3"/>
    <w:rsid w:val="00124C58"/>
    <w:rsid w:val="00152102"/>
    <w:rsid w:val="00165CDE"/>
    <w:rsid w:val="001B757E"/>
    <w:rsid w:val="00257673"/>
    <w:rsid w:val="00276E63"/>
    <w:rsid w:val="002C7C2C"/>
    <w:rsid w:val="003234B7"/>
    <w:rsid w:val="0035378E"/>
    <w:rsid w:val="003A5280"/>
    <w:rsid w:val="00403095"/>
    <w:rsid w:val="0041397D"/>
    <w:rsid w:val="0044133C"/>
    <w:rsid w:val="00465DE0"/>
    <w:rsid w:val="00473D81"/>
    <w:rsid w:val="00474C77"/>
    <w:rsid w:val="004A1B57"/>
    <w:rsid w:val="004E72F9"/>
    <w:rsid w:val="005261D2"/>
    <w:rsid w:val="0055120F"/>
    <w:rsid w:val="005C0F3F"/>
    <w:rsid w:val="005D7A6F"/>
    <w:rsid w:val="005D7C6F"/>
    <w:rsid w:val="005E20F8"/>
    <w:rsid w:val="00617082"/>
    <w:rsid w:val="00630763"/>
    <w:rsid w:val="00665786"/>
    <w:rsid w:val="006751E4"/>
    <w:rsid w:val="006A2BBA"/>
    <w:rsid w:val="006E2C01"/>
    <w:rsid w:val="006F69DB"/>
    <w:rsid w:val="00767553"/>
    <w:rsid w:val="007729EC"/>
    <w:rsid w:val="007755CD"/>
    <w:rsid w:val="007F1BEB"/>
    <w:rsid w:val="00804008"/>
    <w:rsid w:val="008461ED"/>
    <w:rsid w:val="008E5021"/>
    <w:rsid w:val="008F6961"/>
    <w:rsid w:val="009414B8"/>
    <w:rsid w:val="00970242"/>
    <w:rsid w:val="00974333"/>
    <w:rsid w:val="009D41B4"/>
    <w:rsid w:val="009F4170"/>
    <w:rsid w:val="00A31604"/>
    <w:rsid w:val="00A356A4"/>
    <w:rsid w:val="00A513E0"/>
    <w:rsid w:val="00A84FCC"/>
    <w:rsid w:val="00AC5384"/>
    <w:rsid w:val="00B03BB9"/>
    <w:rsid w:val="00B27D26"/>
    <w:rsid w:val="00BA1CBC"/>
    <w:rsid w:val="00BC267F"/>
    <w:rsid w:val="00BE7442"/>
    <w:rsid w:val="00C40C20"/>
    <w:rsid w:val="00CA5EF1"/>
    <w:rsid w:val="00D164BB"/>
    <w:rsid w:val="00D6293E"/>
    <w:rsid w:val="00DA7516"/>
    <w:rsid w:val="00DC6FD0"/>
    <w:rsid w:val="00E35684"/>
    <w:rsid w:val="00E65B2D"/>
    <w:rsid w:val="00E86301"/>
    <w:rsid w:val="00EA747C"/>
    <w:rsid w:val="00ED380E"/>
    <w:rsid w:val="00ED5B8C"/>
    <w:rsid w:val="00F227E1"/>
    <w:rsid w:val="00F31244"/>
    <w:rsid w:val="00F4273C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DBD47"/>
  <w14:defaultImageDpi w14:val="32767"/>
  <w15:chartTrackingRefBased/>
  <w15:docId w15:val="{59DBE87C-6F93-E24A-97CC-F6053A0F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7C2C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7C2C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sv-SE"/>
    </w:rPr>
  </w:style>
  <w:style w:type="table" w:styleId="Tabellrutnt">
    <w:name w:val="Table Grid"/>
    <w:basedOn w:val="Normaltabell"/>
    <w:uiPriority w:val="39"/>
    <w:rsid w:val="00F31244"/>
    <w:rPr>
      <w:rFonts w:ascii="Georgia" w:eastAsia="MS Mincho" w:hAnsi="Georg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Rubrik">
    <w:name w:val="DokRubrik"/>
    <w:next w:val="Normal"/>
    <w:qFormat/>
    <w:rsid w:val="00F31244"/>
    <w:pPr>
      <w:keepNext/>
      <w:keepLines/>
      <w:spacing w:before="240" w:after="160"/>
      <w:contextualSpacing/>
    </w:pPr>
    <w:rPr>
      <w:rFonts w:ascii="Corbel" w:eastAsia="MS Gothic" w:hAnsi="Corbel" w:cs="Times New Roman"/>
      <w:b/>
      <w:spacing w:val="5"/>
      <w:sz w:val="48"/>
      <w:szCs w:val="52"/>
    </w:rPr>
  </w:style>
  <w:style w:type="character" w:styleId="Platshllartext">
    <w:name w:val="Placeholder Text"/>
    <w:basedOn w:val="Standardstycketeckensnitt"/>
    <w:uiPriority w:val="99"/>
    <w:semiHidden/>
    <w:rsid w:val="00F31244"/>
    <w:rPr>
      <w:vanish w:val="0"/>
      <w:color w:val="FF0000"/>
    </w:rPr>
  </w:style>
  <w:style w:type="paragraph" w:styleId="Sidhuvud">
    <w:name w:val="header"/>
    <w:basedOn w:val="Normal"/>
    <w:link w:val="SidhuvudChar"/>
    <w:uiPriority w:val="99"/>
    <w:unhideWhenUsed/>
    <w:rsid w:val="00F312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1244"/>
  </w:style>
  <w:style w:type="paragraph" w:styleId="Sidfot">
    <w:name w:val="footer"/>
    <w:basedOn w:val="Normal"/>
    <w:link w:val="SidfotChar"/>
    <w:uiPriority w:val="99"/>
    <w:unhideWhenUsed/>
    <w:rsid w:val="00F312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1244"/>
  </w:style>
  <w:style w:type="character" w:styleId="Hyperlnk">
    <w:name w:val="Hyperlink"/>
    <w:basedOn w:val="Standardstycketeckensnitt"/>
    <w:uiPriority w:val="99"/>
    <w:semiHidden/>
    <w:unhideWhenUsed/>
    <w:rsid w:val="00804008"/>
    <w:rPr>
      <w:color w:val="0000FF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BE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847B0-9713-864E-A7D9-7CBF696A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Aspevall</dc:creator>
  <cp:keywords/>
  <dc:description/>
  <cp:lastModifiedBy>Marielle Aspevall</cp:lastModifiedBy>
  <cp:revision>15</cp:revision>
  <dcterms:created xsi:type="dcterms:W3CDTF">2021-12-07T09:37:00Z</dcterms:created>
  <dcterms:modified xsi:type="dcterms:W3CDTF">2021-12-07T10:38:00Z</dcterms:modified>
</cp:coreProperties>
</file>