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A3C5" w14:textId="77777777" w:rsidR="00FE5CFE" w:rsidRDefault="00FE5CFE" w:rsidP="008F7512">
      <w:pPr>
        <w:rPr>
          <w:rFonts w:ascii="Roboto Slab_PRINT" w:hAnsi="Roboto Slab_PRINT"/>
          <w:b/>
          <w:bCs/>
        </w:rPr>
      </w:pPr>
    </w:p>
    <w:p w14:paraId="77C9CD8F" w14:textId="1BE118D0" w:rsidR="008F7512" w:rsidRPr="004E65DD" w:rsidRDefault="00EF6CDB" w:rsidP="008F7512">
      <w:pPr>
        <w:rPr>
          <w:rFonts w:ascii="Roboto Slab_PRINT" w:hAnsi="Roboto Slab_PRINT"/>
          <w:b/>
          <w:bCs/>
        </w:rPr>
      </w:pPr>
      <w:r>
        <w:rPr>
          <w:rFonts w:ascii="Roboto Slab_PRINT" w:hAnsi="Roboto Slab_PRINT"/>
          <w:b/>
          <w:bCs/>
        </w:rPr>
        <w:t>S</w:t>
      </w:r>
      <w:r w:rsidR="25245804" w:rsidRPr="796E6403">
        <w:rPr>
          <w:rFonts w:ascii="Roboto Slab_PRINT" w:hAnsi="Roboto Slab_PRINT"/>
          <w:b/>
          <w:bCs/>
        </w:rPr>
        <w:t>kydd</w:t>
      </w:r>
      <w:r>
        <w:rPr>
          <w:rFonts w:ascii="Roboto Slab_PRINT" w:hAnsi="Roboto Slab_PRINT"/>
          <w:b/>
          <w:bCs/>
        </w:rPr>
        <w:t>a</w:t>
      </w:r>
      <w:r w:rsidR="25245804" w:rsidRPr="796E6403">
        <w:rPr>
          <w:rFonts w:ascii="Roboto Slab_PRINT" w:hAnsi="Roboto Slab_PRINT"/>
          <w:b/>
          <w:bCs/>
        </w:rPr>
        <w:t xml:space="preserve"> </w:t>
      </w:r>
      <w:r w:rsidR="008F7512" w:rsidRPr="796E6403">
        <w:rPr>
          <w:rFonts w:ascii="Roboto Slab_PRINT" w:hAnsi="Roboto Slab_PRINT"/>
          <w:b/>
          <w:bCs/>
        </w:rPr>
        <w:t>miljöförsvarar</w:t>
      </w:r>
      <w:r>
        <w:rPr>
          <w:rFonts w:ascii="Roboto Slab_PRINT" w:hAnsi="Roboto Slab_PRINT"/>
          <w:b/>
          <w:bCs/>
        </w:rPr>
        <w:t xml:space="preserve">na </w:t>
      </w:r>
      <w:r w:rsidR="00593797">
        <w:rPr>
          <w:rFonts w:ascii="Roboto Slab_PRINT" w:hAnsi="Roboto Slab_PRINT"/>
          <w:b/>
          <w:bCs/>
        </w:rPr>
        <w:t>–</w:t>
      </w:r>
      <w:r>
        <w:rPr>
          <w:rFonts w:ascii="Roboto Slab_PRINT" w:hAnsi="Roboto Slab_PRINT"/>
          <w:b/>
          <w:bCs/>
        </w:rPr>
        <w:t xml:space="preserve"> </w:t>
      </w:r>
      <w:r w:rsidR="00593797">
        <w:rPr>
          <w:rFonts w:ascii="Roboto Slab_PRINT" w:hAnsi="Roboto Slab_PRINT"/>
          <w:b/>
          <w:bCs/>
        </w:rPr>
        <w:t xml:space="preserve">stärk lagstiftningen </w:t>
      </w:r>
    </w:p>
    <w:p w14:paraId="734575EC" w14:textId="77777777" w:rsidR="004842F8" w:rsidRDefault="008F7512" w:rsidP="008F7512">
      <w:pPr>
        <w:rPr>
          <w:rFonts w:ascii="Roboto Slab_PRINT" w:hAnsi="Roboto Slab_PRINT"/>
          <w:b/>
          <w:bCs/>
        </w:rPr>
      </w:pPr>
      <w:r w:rsidRPr="004E65DD">
        <w:rPr>
          <w:rFonts w:ascii="Roboto Slab_PRINT" w:hAnsi="Roboto Slab_PRINT"/>
          <w:b/>
          <w:bCs/>
        </w:rPr>
        <w:t xml:space="preserve">De senaste tio åren har 1733 människor runt om i världen mördats när de försvarat miljön och naturen. Just nu arbetar EU med att ta fram en ny lagstiftning som kräver att företag </w:t>
      </w:r>
    </w:p>
    <w:p w14:paraId="13DFEB93" w14:textId="7281A936" w:rsidR="008F7512" w:rsidRPr="004E65DD" w:rsidRDefault="008F7512" w:rsidP="008F7512">
      <w:pPr>
        <w:rPr>
          <w:rFonts w:ascii="Roboto Slab_PRINT" w:hAnsi="Roboto Slab_PRINT"/>
          <w:b/>
          <w:bCs/>
        </w:rPr>
      </w:pPr>
      <w:r w:rsidRPr="004E65DD">
        <w:rPr>
          <w:rFonts w:ascii="Roboto Slab_PRINT" w:hAnsi="Roboto Slab_PRINT"/>
          <w:b/>
          <w:bCs/>
        </w:rPr>
        <w:t xml:space="preserve">tar ansvar för hur deras verksamhet påverkar miljö och mänskliga rättigheter utomlands. </w:t>
      </w:r>
      <w:r w:rsidR="008D6870" w:rsidRPr="004E65DD">
        <w:rPr>
          <w:rFonts w:ascii="Roboto Slab_PRINT" w:hAnsi="Roboto Slab_PRINT"/>
          <w:b/>
          <w:bCs/>
        </w:rPr>
        <w:t xml:space="preserve">Nu måste </w:t>
      </w:r>
      <w:r w:rsidR="001A2823" w:rsidRPr="004E65DD">
        <w:rPr>
          <w:rFonts w:ascii="Roboto Slab_PRINT" w:hAnsi="Roboto Slab_PRINT"/>
          <w:b/>
          <w:bCs/>
        </w:rPr>
        <w:t xml:space="preserve">svenska politiker </w:t>
      </w:r>
      <w:r w:rsidR="008D6870" w:rsidRPr="004E65DD">
        <w:rPr>
          <w:rFonts w:ascii="Roboto Slab_PRINT" w:hAnsi="Roboto Slab_PRINT"/>
          <w:b/>
          <w:bCs/>
        </w:rPr>
        <w:t>driva på för en stark lagstiftning</w:t>
      </w:r>
      <w:r w:rsidR="00D509D1">
        <w:rPr>
          <w:rFonts w:ascii="Roboto Slab_PRINT" w:hAnsi="Roboto Slab_PRINT"/>
          <w:b/>
          <w:bCs/>
        </w:rPr>
        <w:t xml:space="preserve"> som </w:t>
      </w:r>
      <w:r w:rsidR="005973EB">
        <w:rPr>
          <w:rFonts w:ascii="Roboto Slab_PRINT" w:hAnsi="Roboto Slab_PRINT"/>
          <w:b/>
          <w:bCs/>
        </w:rPr>
        <w:t>skyddar</w:t>
      </w:r>
      <w:r w:rsidR="00D509D1">
        <w:rPr>
          <w:rFonts w:ascii="Roboto Slab_PRINT" w:hAnsi="Roboto Slab_PRINT"/>
          <w:b/>
          <w:bCs/>
        </w:rPr>
        <w:t xml:space="preserve"> </w:t>
      </w:r>
      <w:r w:rsidR="00A0116B">
        <w:rPr>
          <w:rFonts w:ascii="Roboto Slab_PRINT" w:hAnsi="Roboto Slab_PRINT"/>
          <w:b/>
          <w:bCs/>
        </w:rPr>
        <w:t>de som försvarar miljön</w:t>
      </w:r>
      <w:r w:rsidR="00FE5CFE">
        <w:rPr>
          <w:rFonts w:ascii="Roboto Slab_PRINT" w:hAnsi="Roboto Slab_PRINT"/>
          <w:b/>
          <w:bCs/>
        </w:rPr>
        <w:t xml:space="preserve">, skriver Naturskyddsföreningen i </w:t>
      </w:r>
      <w:r w:rsidR="00FE5CFE" w:rsidRPr="00ED6F76">
        <w:rPr>
          <w:rFonts w:ascii="Roboto Slab_PRINT" w:hAnsi="Roboto Slab_PRINT"/>
          <w:b/>
          <w:bCs/>
          <w:highlight w:val="yellow"/>
        </w:rPr>
        <w:t>xxx</w:t>
      </w:r>
    </w:p>
    <w:p w14:paraId="105D2D5D" w14:textId="0EF895F6" w:rsidR="008F7512" w:rsidRPr="004E65DD" w:rsidRDefault="008B5A69" w:rsidP="008F7512">
      <w:pPr>
        <w:rPr>
          <w:rFonts w:ascii="Roboto Slab_PRINT" w:hAnsi="Roboto Slab_PRINT"/>
        </w:rPr>
      </w:pPr>
      <w:r>
        <w:rPr>
          <w:rFonts w:ascii="Roboto Slab_PRINT" w:hAnsi="Roboto Slab_PRINT"/>
        </w:rPr>
        <w:t xml:space="preserve">Vi står </w:t>
      </w:r>
      <w:r>
        <w:rPr>
          <w:rFonts w:ascii="Roboto Slab_PRINT" w:hAnsi="Roboto Slab_PRINT"/>
        </w:rPr>
        <w:t>mitt i en</w:t>
      </w:r>
      <w:r w:rsidR="00A63294">
        <w:rPr>
          <w:rFonts w:ascii="Roboto Slab_PRINT" w:hAnsi="Roboto Slab_PRINT"/>
        </w:rPr>
        <w:t xml:space="preserve"> </w:t>
      </w:r>
      <w:r>
        <w:rPr>
          <w:rFonts w:ascii="Roboto Slab_PRINT" w:hAnsi="Roboto Slab_PRINT"/>
        </w:rPr>
        <w:t xml:space="preserve">klimatkris </w:t>
      </w:r>
      <w:r>
        <w:rPr>
          <w:rFonts w:ascii="Roboto Slab_PRINT" w:hAnsi="Roboto Slab_PRINT"/>
        </w:rPr>
        <w:t>och en</w:t>
      </w:r>
      <w:r w:rsidR="006372D0">
        <w:rPr>
          <w:rFonts w:ascii="Roboto Slab_PRINT" w:hAnsi="Roboto Slab_PRINT"/>
        </w:rPr>
        <w:t xml:space="preserve"> naturkris med en</w:t>
      </w:r>
      <w:r>
        <w:rPr>
          <w:rFonts w:ascii="Roboto Slab_PRINT" w:hAnsi="Roboto Slab_PRINT"/>
        </w:rPr>
        <w:t xml:space="preserve"> accelererande förlust av jordens </w:t>
      </w:r>
      <w:r w:rsidR="006372D0">
        <w:rPr>
          <w:rFonts w:ascii="Roboto Slab_PRINT" w:hAnsi="Roboto Slab_PRINT"/>
        </w:rPr>
        <w:t xml:space="preserve">arter. Samtidigt blir det allt </w:t>
      </w:r>
      <w:r w:rsidR="008F7512" w:rsidRPr="004E65DD">
        <w:rPr>
          <w:rFonts w:ascii="Roboto Slab_PRINT" w:hAnsi="Roboto Slab_PRINT"/>
        </w:rPr>
        <w:t>farlig</w:t>
      </w:r>
      <w:r w:rsidR="006372D0">
        <w:rPr>
          <w:rFonts w:ascii="Roboto Slab_PRINT" w:hAnsi="Roboto Slab_PRINT"/>
        </w:rPr>
        <w:t>are</w:t>
      </w:r>
      <w:r w:rsidR="008F7512" w:rsidRPr="004E65DD">
        <w:rPr>
          <w:rFonts w:ascii="Roboto Slab_PRINT" w:hAnsi="Roboto Slab_PRINT"/>
        </w:rPr>
        <w:t xml:space="preserve"> att försvara miljön</w:t>
      </w:r>
      <w:r w:rsidR="006372D0">
        <w:rPr>
          <w:rFonts w:ascii="Roboto Slab_PRINT" w:hAnsi="Roboto Slab_PRINT"/>
        </w:rPr>
        <w:t xml:space="preserve">. </w:t>
      </w:r>
      <w:r w:rsidR="008F7512" w:rsidRPr="004E65DD">
        <w:rPr>
          <w:rFonts w:ascii="Roboto Slab_PRINT" w:hAnsi="Roboto Slab_PRINT"/>
        </w:rPr>
        <w:t xml:space="preserve">Förra året dödades 200 människor </w:t>
      </w:r>
      <w:r w:rsidR="34EC6E0D" w:rsidRPr="004E65DD">
        <w:rPr>
          <w:rFonts w:ascii="Roboto Slab_PRINT" w:hAnsi="Roboto Slab_PRINT"/>
        </w:rPr>
        <w:t>för att de försvarade miljön</w:t>
      </w:r>
      <w:r w:rsidR="008F7512" w:rsidRPr="004E65DD">
        <w:rPr>
          <w:rFonts w:ascii="Roboto Slab_PRINT" w:hAnsi="Roboto Slab_PRINT"/>
        </w:rPr>
        <w:t xml:space="preserve">, enligt en </w:t>
      </w:r>
      <w:hyperlink r:id="rId5" w:anchor="foreword-dr-vandana-shiva">
        <w:r w:rsidR="008F7512" w:rsidRPr="522E0F23">
          <w:rPr>
            <w:rStyle w:val="Hyperlnk"/>
            <w:rFonts w:ascii="Roboto Slab_PRINT" w:hAnsi="Roboto Slab_PRINT"/>
          </w:rPr>
          <w:t>färsk rapport från Global Witness.</w:t>
        </w:r>
      </w:hyperlink>
      <w:r w:rsidR="008F7512" w:rsidRPr="004E65DD">
        <w:rPr>
          <w:rFonts w:ascii="Roboto Slab_PRINT" w:hAnsi="Roboto Slab_PRINT"/>
        </w:rPr>
        <w:t xml:space="preserve"> Det är fyra personer varje vecka. Många fler trakasseras, hotas och fängslas –</w:t>
      </w:r>
      <w:r w:rsidR="3A6FDA24" w:rsidRPr="004E65DD">
        <w:rPr>
          <w:rFonts w:ascii="Roboto Slab_PRINT" w:hAnsi="Roboto Slab_PRINT"/>
        </w:rPr>
        <w:t xml:space="preserve"> </w:t>
      </w:r>
      <w:r w:rsidR="008F7512" w:rsidRPr="004E65DD">
        <w:rPr>
          <w:rFonts w:ascii="Roboto Slab_PRINT" w:hAnsi="Roboto Slab_PRINT"/>
        </w:rPr>
        <w:t xml:space="preserve">mörkertalet är stort. </w:t>
      </w:r>
    </w:p>
    <w:p w14:paraId="1F0A5523" w14:textId="77777777" w:rsidR="00EB1626" w:rsidRDefault="008F7512" w:rsidP="008F7512">
      <w:pPr>
        <w:rPr>
          <w:rFonts w:ascii="Roboto Slab_PRINT" w:hAnsi="Roboto Slab_PRINT"/>
        </w:rPr>
      </w:pPr>
      <w:r w:rsidRPr="004E65DD">
        <w:rPr>
          <w:rFonts w:ascii="Roboto Slab_PRINT" w:hAnsi="Roboto Slab_PRINT"/>
        </w:rPr>
        <w:t>De länder som är farligast för miljöförsvarare är Brasilien, Col</w:t>
      </w:r>
      <w:r w:rsidR="36883E6E" w:rsidRPr="004E65DD">
        <w:rPr>
          <w:rFonts w:ascii="Roboto Slab_PRINT" w:hAnsi="Roboto Slab_PRINT"/>
        </w:rPr>
        <w:t>o</w:t>
      </w:r>
      <w:r w:rsidRPr="004E65DD">
        <w:rPr>
          <w:rFonts w:ascii="Roboto Slab_PRINT" w:hAnsi="Roboto Slab_PRINT"/>
        </w:rPr>
        <w:t xml:space="preserve">mbia, Filippinerna och Mexiko. </w:t>
      </w:r>
      <w:r w:rsidR="00B01AB8">
        <w:rPr>
          <w:rFonts w:ascii="Roboto Slab_PRINT" w:hAnsi="Roboto Slab_PRINT"/>
        </w:rPr>
        <w:t>U</w:t>
      </w:r>
      <w:r w:rsidRPr="004E65DD">
        <w:rPr>
          <w:rFonts w:ascii="Roboto Slab_PRINT" w:hAnsi="Roboto Slab_PRINT"/>
        </w:rPr>
        <w:t>rfolk och småskaliga bönder</w:t>
      </w:r>
      <w:r w:rsidR="00B01AB8">
        <w:rPr>
          <w:rFonts w:ascii="Roboto Slab_PRINT" w:hAnsi="Roboto Slab_PRINT"/>
        </w:rPr>
        <w:t xml:space="preserve"> </w:t>
      </w:r>
      <w:r w:rsidR="00B01AB8">
        <w:rPr>
          <w:rFonts w:ascii="Roboto Slab_PRINT" w:hAnsi="Roboto Slab_PRINT"/>
        </w:rPr>
        <w:t xml:space="preserve">drabbas </w:t>
      </w:r>
      <w:r w:rsidR="55F2F425" w:rsidRPr="522E0F23">
        <w:rPr>
          <w:rFonts w:ascii="Roboto Slab_PRINT" w:hAnsi="Roboto Slab_PRINT"/>
        </w:rPr>
        <w:t>mest</w:t>
      </w:r>
      <w:r w:rsidR="00095E64" w:rsidRPr="522E0F23">
        <w:rPr>
          <w:rFonts w:ascii="Roboto Slab_PRINT" w:hAnsi="Roboto Slab_PRINT"/>
        </w:rPr>
        <w:t>.</w:t>
      </w:r>
      <w:r w:rsidR="00095E64">
        <w:rPr>
          <w:rFonts w:ascii="Roboto Slab_PRINT" w:hAnsi="Roboto Slab_PRINT"/>
        </w:rPr>
        <w:t xml:space="preserve"> De </w:t>
      </w:r>
      <w:r w:rsidRPr="004E65DD">
        <w:rPr>
          <w:rFonts w:ascii="Roboto Slab_PRINT" w:hAnsi="Roboto Slab_PRINT"/>
        </w:rPr>
        <w:t xml:space="preserve">försvarar </w:t>
      </w:r>
      <w:r w:rsidRPr="004E65DD">
        <w:rPr>
          <w:rFonts w:ascii="Roboto Slab_PRINT" w:hAnsi="Roboto Slab_PRINT"/>
        </w:rPr>
        <w:t xml:space="preserve">den mark de bor och försörjer sig på mot gruvprojekt, dammar och storskaligt skogs- och jordbruk. </w:t>
      </w:r>
    </w:p>
    <w:p w14:paraId="6D8B251F" w14:textId="7862880E" w:rsidR="00BC6428" w:rsidRDefault="004837B9" w:rsidP="008F7512">
      <w:pPr>
        <w:rPr>
          <w:rFonts w:ascii="Roboto Slab_PRINT" w:hAnsi="Roboto Slab_PRINT"/>
        </w:rPr>
      </w:pPr>
      <w:r>
        <w:rPr>
          <w:rFonts w:ascii="Roboto Slab_PRINT" w:hAnsi="Roboto Slab_PRINT"/>
        </w:rPr>
        <w:t>Din</w:t>
      </w:r>
      <w:r w:rsidR="59069243" w:rsidRPr="004E65DD">
        <w:rPr>
          <w:rFonts w:ascii="Roboto Slab_PRINT" w:hAnsi="Roboto Slab_PRINT"/>
        </w:rPr>
        <w:t xml:space="preserve"> </w:t>
      </w:r>
      <w:r w:rsidR="00D10969" w:rsidRPr="004E65DD">
        <w:rPr>
          <w:rFonts w:ascii="Roboto Slab_PRINT" w:hAnsi="Roboto Slab_PRINT"/>
        </w:rPr>
        <w:t>konsumtion</w:t>
      </w:r>
      <w:r w:rsidR="59069243" w:rsidRPr="004E65DD">
        <w:rPr>
          <w:rFonts w:ascii="Roboto Slab_PRINT" w:hAnsi="Roboto Slab_PRINT"/>
        </w:rPr>
        <w:t xml:space="preserve"> </w:t>
      </w:r>
      <w:r w:rsidR="00127B81" w:rsidRPr="004E65DD">
        <w:rPr>
          <w:rFonts w:ascii="Roboto Slab_PRINT" w:hAnsi="Roboto Slab_PRINT"/>
        </w:rPr>
        <w:t xml:space="preserve">av </w:t>
      </w:r>
      <w:r w:rsidR="002F799E" w:rsidRPr="004E65DD">
        <w:rPr>
          <w:rFonts w:ascii="Roboto Slab_PRINT" w:hAnsi="Roboto Slab_PRINT"/>
        </w:rPr>
        <w:t xml:space="preserve">exempelvis </w:t>
      </w:r>
      <w:r w:rsidR="00127B81" w:rsidRPr="004E65DD">
        <w:rPr>
          <w:rFonts w:ascii="Roboto Slab_PRINT" w:hAnsi="Roboto Slab_PRINT"/>
        </w:rPr>
        <w:t xml:space="preserve">mobiler, </w:t>
      </w:r>
      <w:r w:rsidR="427476F5" w:rsidRPr="004E65DD">
        <w:rPr>
          <w:rFonts w:ascii="Roboto Slab_PRINT" w:hAnsi="Roboto Slab_PRINT"/>
        </w:rPr>
        <w:t>godis</w:t>
      </w:r>
      <w:r w:rsidR="00127B81" w:rsidRPr="004E65DD">
        <w:rPr>
          <w:rFonts w:ascii="Roboto Slab_PRINT" w:hAnsi="Roboto Slab_PRINT"/>
        </w:rPr>
        <w:t xml:space="preserve"> eller hamburgare </w:t>
      </w:r>
      <w:r w:rsidR="59069243" w:rsidRPr="004E65DD">
        <w:rPr>
          <w:rFonts w:ascii="Roboto Slab_PRINT" w:hAnsi="Roboto Slab_PRINT"/>
        </w:rPr>
        <w:t xml:space="preserve">är en </w:t>
      </w:r>
      <w:r w:rsidR="002F799E" w:rsidRPr="004E65DD">
        <w:rPr>
          <w:rFonts w:ascii="Roboto Slab_PRINT" w:hAnsi="Roboto Slab_PRINT"/>
        </w:rPr>
        <w:t>anledning</w:t>
      </w:r>
      <w:r w:rsidR="59069243" w:rsidRPr="004E65DD">
        <w:rPr>
          <w:rFonts w:ascii="Roboto Slab_PRINT" w:hAnsi="Roboto Slab_PRINT"/>
        </w:rPr>
        <w:t xml:space="preserve"> till att mi</w:t>
      </w:r>
      <w:r w:rsidR="5ABB93FA" w:rsidRPr="004E65DD">
        <w:rPr>
          <w:rFonts w:ascii="Roboto Slab_PRINT" w:hAnsi="Roboto Slab_PRINT"/>
        </w:rPr>
        <w:t>ljö och människor drabbas</w:t>
      </w:r>
      <w:r w:rsidR="007176C7">
        <w:rPr>
          <w:rFonts w:ascii="Roboto Slab_PRINT" w:hAnsi="Roboto Slab_PRINT"/>
        </w:rPr>
        <w:t>,</w:t>
      </w:r>
      <w:r w:rsidR="358D2169" w:rsidRPr="7E0B245B">
        <w:rPr>
          <w:rFonts w:ascii="Roboto Slab_PRINT" w:hAnsi="Roboto Slab_PRINT"/>
        </w:rPr>
        <w:t xml:space="preserve"> då</w:t>
      </w:r>
      <w:r w:rsidR="00690426">
        <w:rPr>
          <w:rFonts w:ascii="Roboto Slab_PRINT" w:hAnsi="Roboto Slab_PRINT"/>
        </w:rPr>
        <w:t xml:space="preserve"> råvaror och material till varorna </w:t>
      </w:r>
      <w:r w:rsidR="00DB0E1E">
        <w:rPr>
          <w:rFonts w:ascii="Roboto Slab_PRINT" w:hAnsi="Roboto Slab_PRINT"/>
        </w:rPr>
        <w:t xml:space="preserve">kan härstamma från </w:t>
      </w:r>
      <w:r w:rsidR="00FD5105">
        <w:rPr>
          <w:rFonts w:ascii="Roboto Slab_PRINT" w:hAnsi="Roboto Slab_PRINT"/>
        </w:rPr>
        <w:t>företag</w:t>
      </w:r>
      <w:r w:rsidR="00FA2D99">
        <w:rPr>
          <w:rFonts w:ascii="Roboto Slab_PRINT" w:hAnsi="Roboto Slab_PRINT"/>
        </w:rPr>
        <w:t xml:space="preserve"> i leverantörskedjan</w:t>
      </w:r>
      <w:r w:rsidR="00FD5105">
        <w:rPr>
          <w:rFonts w:ascii="Roboto Slab_PRINT" w:hAnsi="Roboto Slab_PRINT"/>
        </w:rPr>
        <w:t xml:space="preserve"> som exploaterar miljön</w:t>
      </w:r>
      <w:r w:rsidR="00FD5105">
        <w:rPr>
          <w:rFonts w:ascii="Roboto Slab_PRINT" w:hAnsi="Roboto Slab_PRINT"/>
        </w:rPr>
        <w:t xml:space="preserve"> </w:t>
      </w:r>
      <w:r w:rsidR="00FD5105">
        <w:rPr>
          <w:rFonts w:ascii="Roboto Slab_PRINT" w:hAnsi="Roboto Slab_PRINT"/>
        </w:rPr>
        <w:t xml:space="preserve">i andra länder. </w:t>
      </w:r>
      <w:r w:rsidR="00DF582C">
        <w:rPr>
          <w:rFonts w:ascii="Roboto Slab_PRINT" w:hAnsi="Roboto Slab_PRINT"/>
        </w:rPr>
        <w:t>Men i</w:t>
      </w:r>
      <w:r w:rsidR="008F7512" w:rsidRPr="004E65DD">
        <w:rPr>
          <w:rFonts w:ascii="Roboto Slab_PRINT" w:hAnsi="Roboto Slab_PRINT"/>
        </w:rPr>
        <w:t>dag</w:t>
      </w:r>
      <w:r w:rsidR="00D27E25" w:rsidRPr="004E65DD">
        <w:rPr>
          <w:rFonts w:ascii="Roboto Slab_PRINT" w:hAnsi="Roboto Slab_PRINT"/>
        </w:rPr>
        <w:t xml:space="preserve"> är det</w:t>
      </w:r>
      <w:r w:rsidR="008F7512" w:rsidRPr="004E65DD">
        <w:rPr>
          <w:rFonts w:ascii="Roboto Slab_PRINT" w:hAnsi="Roboto Slab_PRINT"/>
        </w:rPr>
        <w:t xml:space="preserve"> svårt att ställa företag</w:t>
      </w:r>
      <w:r w:rsidR="007334AC">
        <w:rPr>
          <w:rFonts w:ascii="Roboto Slab_PRINT" w:hAnsi="Roboto Slab_PRINT"/>
        </w:rPr>
        <w:t xml:space="preserve"> i EU</w:t>
      </w:r>
      <w:r w:rsidR="008F7512" w:rsidRPr="004E65DD">
        <w:rPr>
          <w:rFonts w:ascii="Roboto Slab_PRINT" w:hAnsi="Roboto Slab_PRINT"/>
        </w:rPr>
        <w:t xml:space="preserve"> till svars</w:t>
      </w:r>
      <w:r w:rsidR="004C1B37">
        <w:rPr>
          <w:rFonts w:ascii="Roboto Slab_PRINT" w:hAnsi="Roboto Slab_PRINT"/>
        </w:rPr>
        <w:t xml:space="preserve"> när </w:t>
      </w:r>
      <w:r w:rsidR="005E1ADD">
        <w:rPr>
          <w:rFonts w:ascii="Roboto Slab_PRINT" w:hAnsi="Roboto Slab_PRINT"/>
        </w:rPr>
        <w:t xml:space="preserve">deras verksamhet </w:t>
      </w:r>
      <w:r w:rsidR="00F91EE0">
        <w:rPr>
          <w:rFonts w:ascii="Roboto Slab_PRINT" w:hAnsi="Roboto Slab_PRINT"/>
        </w:rPr>
        <w:t>påver</w:t>
      </w:r>
      <w:r w:rsidR="00107FEF">
        <w:rPr>
          <w:rFonts w:ascii="Roboto Slab_PRINT" w:hAnsi="Roboto Slab_PRINT"/>
        </w:rPr>
        <w:t xml:space="preserve">kar </w:t>
      </w:r>
      <w:r w:rsidR="00107FEF" w:rsidRPr="0F0477DE">
        <w:rPr>
          <w:rFonts w:ascii="Roboto Slab_PRINT" w:hAnsi="Roboto Slab_PRINT"/>
        </w:rPr>
        <w:t>miljö</w:t>
      </w:r>
      <w:r w:rsidR="34D60433" w:rsidRPr="0F0477DE">
        <w:rPr>
          <w:rFonts w:ascii="Roboto Slab_PRINT" w:hAnsi="Roboto Slab_PRINT"/>
        </w:rPr>
        <w:t xml:space="preserve"> och mänskliga rättigheter</w:t>
      </w:r>
      <w:r w:rsidR="00107FEF">
        <w:rPr>
          <w:rFonts w:ascii="Roboto Slab_PRINT" w:hAnsi="Roboto Slab_PRINT"/>
        </w:rPr>
        <w:t xml:space="preserve"> negativt i ett annat land. Anledningen är att </w:t>
      </w:r>
      <w:r w:rsidR="008F7512" w:rsidRPr="004E65DD">
        <w:rPr>
          <w:rFonts w:ascii="Roboto Slab_PRINT" w:hAnsi="Roboto Slab_PRINT"/>
        </w:rPr>
        <w:t xml:space="preserve">det inte finns lagkrav på </w:t>
      </w:r>
      <w:r w:rsidR="0BC7DDA6" w:rsidRPr="004E65DD">
        <w:rPr>
          <w:rFonts w:ascii="Roboto Slab_PRINT" w:hAnsi="Roboto Slab_PRINT"/>
        </w:rPr>
        <w:t>företag</w:t>
      </w:r>
      <w:r w:rsidR="057C11C1" w:rsidRPr="004E65DD">
        <w:rPr>
          <w:rFonts w:ascii="Roboto Slab_PRINT" w:hAnsi="Roboto Slab_PRINT"/>
        </w:rPr>
        <w:t>s</w:t>
      </w:r>
      <w:r w:rsidR="008F7512" w:rsidRPr="004E65DD">
        <w:rPr>
          <w:rFonts w:ascii="Roboto Slab_PRINT" w:hAnsi="Roboto Slab_PRINT"/>
        </w:rPr>
        <w:t xml:space="preserve"> </w:t>
      </w:r>
      <w:r w:rsidR="7CEB62F1" w:rsidRPr="004E65DD">
        <w:rPr>
          <w:rFonts w:ascii="Roboto Slab_PRINT" w:hAnsi="Roboto Slab_PRINT"/>
        </w:rPr>
        <w:t xml:space="preserve">ansvar </w:t>
      </w:r>
      <w:r w:rsidR="004928DB">
        <w:rPr>
          <w:rFonts w:ascii="Roboto Slab_PRINT" w:hAnsi="Roboto Slab_PRINT"/>
        </w:rPr>
        <w:t>för miljö och mänskliga rättigheter</w:t>
      </w:r>
      <w:r w:rsidR="0BADB1A6" w:rsidRPr="004E65DD">
        <w:rPr>
          <w:rFonts w:ascii="Roboto Slab_PRINT" w:hAnsi="Roboto Slab_PRINT"/>
        </w:rPr>
        <w:t xml:space="preserve"> </w:t>
      </w:r>
      <w:r w:rsidR="00A50D3E">
        <w:rPr>
          <w:rFonts w:ascii="Roboto Slab_PRINT" w:hAnsi="Roboto Slab_PRINT"/>
        </w:rPr>
        <w:t>vid exemp</w:t>
      </w:r>
      <w:r w:rsidR="00997096">
        <w:rPr>
          <w:rFonts w:ascii="Roboto Slab_PRINT" w:hAnsi="Roboto Slab_PRINT"/>
        </w:rPr>
        <w:t xml:space="preserve">elvis </w:t>
      </w:r>
      <w:r w:rsidR="0BADB1A6" w:rsidRPr="004E65DD">
        <w:rPr>
          <w:rFonts w:ascii="Roboto Slab_PRINT" w:hAnsi="Roboto Slab_PRINT"/>
        </w:rPr>
        <w:t>produktion av varor utomlands</w:t>
      </w:r>
      <w:r w:rsidR="008F7512" w:rsidRPr="004E65DD">
        <w:rPr>
          <w:rFonts w:ascii="Roboto Slab_PRINT" w:hAnsi="Roboto Slab_PRINT"/>
        </w:rPr>
        <w:t xml:space="preserve">, utan endast frivilliga principer. </w:t>
      </w:r>
    </w:p>
    <w:p w14:paraId="1E6B871C" w14:textId="62F78C90" w:rsidR="008F7512" w:rsidRPr="004E65DD" w:rsidRDefault="00650316" w:rsidP="008F7512">
      <w:pPr>
        <w:rPr>
          <w:rFonts w:ascii="Roboto Slab_PRINT" w:hAnsi="Roboto Slab_PRINT"/>
        </w:rPr>
      </w:pPr>
      <w:r>
        <w:rPr>
          <w:rFonts w:ascii="Roboto Slab_PRINT" w:hAnsi="Roboto Slab_PRINT"/>
        </w:rPr>
        <w:t>J</w:t>
      </w:r>
      <w:r w:rsidR="008F7512" w:rsidRPr="004E65DD">
        <w:rPr>
          <w:rFonts w:ascii="Roboto Slab_PRINT" w:hAnsi="Roboto Slab_PRINT"/>
        </w:rPr>
        <w:t xml:space="preserve">ust nu hanteras ett lagförslag i EU som </w:t>
      </w:r>
      <w:r w:rsidR="00DE3248">
        <w:rPr>
          <w:rFonts w:ascii="Roboto Slab_PRINT" w:hAnsi="Roboto Slab_PRINT"/>
        </w:rPr>
        <w:t xml:space="preserve">innebär </w:t>
      </w:r>
      <w:r w:rsidR="00DE3248">
        <w:rPr>
          <w:rFonts w:ascii="Roboto Slab_PRINT" w:hAnsi="Roboto Slab_PRINT"/>
        </w:rPr>
        <w:t>stärkt skydd för</w:t>
      </w:r>
      <w:r w:rsidR="008F7512" w:rsidRPr="004E65DD">
        <w:rPr>
          <w:rFonts w:ascii="Roboto Slab_PRINT" w:hAnsi="Roboto Slab_PRINT"/>
        </w:rPr>
        <w:t xml:space="preserve"> miljöförsvarare runt om i världen. </w:t>
      </w:r>
      <w:r w:rsidR="00DE3248">
        <w:rPr>
          <w:rFonts w:ascii="Roboto Slab_PRINT" w:hAnsi="Roboto Slab_PRINT"/>
        </w:rPr>
        <w:t>F</w:t>
      </w:r>
      <w:r w:rsidR="008F7512" w:rsidRPr="004E65DD">
        <w:rPr>
          <w:rFonts w:ascii="Roboto Slab_PRINT" w:hAnsi="Roboto Slab_PRINT"/>
        </w:rPr>
        <w:t>örslag</w:t>
      </w:r>
      <w:r w:rsidR="00E959FD">
        <w:rPr>
          <w:rFonts w:ascii="Roboto Slab_PRINT" w:hAnsi="Roboto Slab_PRINT"/>
        </w:rPr>
        <w:t xml:space="preserve">et </w:t>
      </w:r>
      <w:r w:rsidR="00DE3248">
        <w:rPr>
          <w:rFonts w:ascii="Roboto Slab_PRINT" w:hAnsi="Roboto Slab_PRINT"/>
        </w:rPr>
        <w:t>innebär att</w:t>
      </w:r>
      <w:r w:rsidR="008F7512" w:rsidRPr="004E65DD">
        <w:rPr>
          <w:rFonts w:ascii="Roboto Slab_PRINT" w:hAnsi="Roboto Slab_PRINT"/>
        </w:rPr>
        <w:t xml:space="preserve"> företag i EU måste ta ansvar för både mänskliga rättigheter och miljön i </w:t>
      </w:r>
      <w:r w:rsidR="008F7512" w:rsidRPr="005D74DE">
        <w:rPr>
          <w:rFonts w:ascii="Roboto Slab_PRINT" w:hAnsi="Roboto Slab_PRINT"/>
          <w:i/>
          <w:iCs/>
        </w:rPr>
        <w:t xml:space="preserve">hela </w:t>
      </w:r>
      <w:r w:rsidR="008F7512" w:rsidRPr="004E65DD">
        <w:rPr>
          <w:rFonts w:ascii="Roboto Slab_PRINT" w:hAnsi="Roboto Slab_PRINT"/>
        </w:rPr>
        <w:t>sin värdekedja</w:t>
      </w:r>
      <w:r w:rsidR="008F0AA3">
        <w:rPr>
          <w:rFonts w:ascii="Roboto Slab_PRINT" w:hAnsi="Roboto Slab_PRINT"/>
        </w:rPr>
        <w:t xml:space="preserve"> </w:t>
      </w:r>
      <w:r w:rsidR="00F71827">
        <w:rPr>
          <w:rFonts w:ascii="Roboto Slab_PRINT" w:hAnsi="Roboto Slab_PRINT"/>
        </w:rPr>
        <w:t>(</w:t>
      </w:r>
      <w:r w:rsidR="008F0AA3" w:rsidRPr="008F0AA3">
        <w:rPr>
          <w:rFonts w:ascii="Roboto Slab_PRINT" w:hAnsi="Roboto Slab_PRINT"/>
        </w:rPr>
        <w:t>Corporate Sustainability Due Diligence Directive</w:t>
      </w:r>
      <w:r w:rsidR="00F71827">
        <w:rPr>
          <w:rFonts w:ascii="Roboto Slab_PRINT" w:hAnsi="Roboto Slab_PRINT"/>
        </w:rPr>
        <w:t>, CSSD).</w:t>
      </w:r>
      <w:r w:rsidR="00513C82">
        <w:rPr>
          <w:rFonts w:ascii="Roboto Slab_PRINT" w:hAnsi="Roboto Slab_PRINT"/>
        </w:rPr>
        <w:t xml:space="preserve"> </w:t>
      </w:r>
    </w:p>
    <w:p w14:paraId="7FBAF90D" w14:textId="0866A62B" w:rsidR="00060CA8" w:rsidRPr="004E65DD" w:rsidRDefault="008F7512" w:rsidP="008F7512">
      <w:pPr>
        <w:rPr>
          <w:rFonts w:ascii="Roboto Slab_PRINT" w:hAnsi="Roboto Slab_PRINT"/>
        </w:rPr>
      </w:pPr>
      <w:r w:rsidRPr="004E65DD">
        <w:rPr>
          <w:rFonts w:ascii="Roboto Slab_PRINT" w:hAnsi="Roboto Slab_PRINT"/>
        </w:rPr>
        <w:t xml:space="preserve">Vi anser att lagförslaget är ett </w:t>
      </w:r>
      <w:r w:rsidR="00A1574A">
        <w:rPr>
          <w:rFonts w:ascii="Roboto Slab_PRINT" w:hAnsi="Roboto Slab_PRINT"/>
        </w:rPr>
        <w:t xml:space="preserve">stort </w:t>
      </w:r>
      <w:r w:rsidRPr="004E65DD">
        <w:rPr>
          <w:rFonts w:ascii="Roboto Slab_PRINT" w:hAnsi="Roboto Slab_PRINT"/>
        </w:rPr>
        <w:t xml:space="preserve">steg i rätt riktning. Det är nödvändigt med en effektiv lagstiftning där företag hålls ansvariga för negativ påverkan på mänskliga rättigheter och miljö, och att drabbade får ersättning när så sker. </w:t>
      </w:r>
      <w:r w:rsidR="28B4274F" w:rsidRPr="004E65DD">
        <w:rPr>
          <w:rFonts w:ascii="Roboto Slab_PRINT" w:hAnsi="Roboto Slab_PRINT"/>
        </w:rPr>
        <w:t xml:space="preserve">Grundbulten i </w:t>
      </w:r>
      <w:r w:rsidR="4DB86D02" w:rsidRPr="004E65DD">
        <w:rPr>
          <w:rFonts w:ascii="Roboto Slab_PRINT" w:hAnsi="Roboto Slab_PRINT"/>
        </w:rPr>
        <w:t>d</w:t>
      </w:r>
      <w:r w:rsidR="0BC7DDA6" w:rsidRPr="004E65DD">
        <w:rPr>
          <w:rFonts w:ascii="Roboto Slab_PRINT" w:hAnsi="Roboto Slab_PRINT"/>
        </w:rPr>
        <w:t>en</w:t>
      </w:r>
      <w:r w:rsidRPr="004E65DD">
        <w:rPr>
          <w:rFonts w:ascii="Roboto Slab_PRINT" w:hAnsi="Roboto Slab_PRINT"/>
        </w:rPr>
        <w:t xml:space="preserve"> nya EU-lagstiftningen är mycket bra</w:t>
      </w:r>
      <w:r w:rsidR="09CD90FF" w:rsidRPr="004E65DD">
        <w:rPr>
          <w:rFonts w:ascii="Roboto Slab_PRINT" w:hAnsi="Roboto Slab_PRINT"/>
        </w:rPr>
        <w:t>, men den skulle behöva förstärkas</w:t>
      </w:r>
      <w:r w:rsidR="3AFE106B" w:rsidRPr="004E65DD">
        <w:rPr>
          <w:rFonts w:ascii="Roboto Slab_PRINT" w:hAnsi="Roboto Slab_PRINT"/>
        </w:rPr>
        <w:t xml:space="preserve"> på en rad områden</w:t>
      </w:r>
      <w:r w:rsidR="0BC7DDA6" w:rsidRPr="004E65DD">
        <w:rPr>
          <w:rFonts w:ascii="Roboto Slab_PRINT" w:hAnsi="Roboto Slab_PRINT"/>
        </w:rPr>
        <w:t>.</w:t>
      </w:r>
      <w:r w:rsidR="4EC38148" w:rsidRPr="004E65DD">
        <w:rPr>
          <w:rFonts w:ascii="Roboto Slab_PRINT" w:hAnsi="Roboto Slab_PRINT"/>
        </w:rPr>
        <w:t xml:space="preserve"> </w:t>
      </w:r>
      <w:r w:rsidR="007122AC" w:rsidRPr="004E65DD">
        <w:rPr>
          <w:rFonts w:ascii="Roboto Slab_PRINT" w:hAnsi="Roboto Slab_PRINT"/>
        </w:rPr>
        <w:t>Exempelvis behöver alla fö</w:t>
      </w:r>
      <w:r w:rsidR="00D32643" w:rsidRPr="004E65DD">
        <w:rPr>
          <w:rFonts w:ascii="Roboto Slab_PRINT" w:hAnsi="Roboto Slab_PRINT"/>
        </w:rPr>
        <w:t>retag</w:t>
      </w:r>
      <w:r w:rsidR="00D73F22">
        <w:rPr>
          <w:rFonts w:ascii="Roboto Slab_PRINT" w:hAnsi="Roboto Slab_PRINT"/>
        </w:rPr>
        <w:t xml:space="preserve"> omfattas,</w:t>
      </w:r>
      <w:r w:rsidR="00D32643" w:rsidRPr="004E65DD">
        <w:rPr>
          <w:rFonts w:ascii="Roboto Slab_PRINT" w:hAnsi="Roboto Slab_PRINT"/>
        </w:rPr>
        <w:t xml:space="preserve"> </w:t>
      </w:r>
      <w:r w:rsidR="00031C79" w:rsidRPr="004E65DD">
        <w:rPr>
          <w:rFonts w:ascii="Roboto Slab_PRINT" w:hAnsi="Roboto Slab_PRINT"/>
        </w:rPr>
        <w:t>och människor som dr</w:t>
      </w:r>
      <w:r w:rsidR="00E86D4A" w:rsidRPr="004E65DD">
        <w:rPr>
          <w:rFonts w:ascii="Roboto Slab_PRINT" w:hAnsi="Roboto Slab_PRINT"/>
        </w:rPr>
        <w:t xml:space="preserve">abbas </w:t>
      </w:r>
      <w:r w:rsidR="00392334" w:rsidRPr="004E65DD">
        <w:rPr>
          <w:rFonts w:ascii="Roboto Slab_PRINT" w:hAnsi="Roboto Slab_PRINT"/>
        </w:rPr>
        <w:t xml:space="preserve">ska </w:t>
      </w:r>
      <w:r w:rsidR="00CD3264" w:rsidRPr="004E65DD">
        <w:rPr>
          <w:rFonts w:ascii="Roboto Slab_PRINT" w:hAnsi="Roboto Slab_PRINT"/>
        </w:rPr>
        <w:t>kunna ställa företag till svars</w:t>
      </w:r>
      <w:r w:rsidR="00DE31BA" w:rsidRPr="004E65DD">
        <w:rPr>
          <w:rFonts w:ascii="Roboto Slab_PRINT" w:hAnsi="Roboto Slab_PRINT"/>
        </w:rPr>
        <w:t xml:space="preserve"> i EU. </w:t>
      </w:r>
    </w:p>
    <w:p w14:paraId="654C9AEA" w14:textId="25496087" w:rsidR="00D3778C" w:rsidRPr="004E65DD" w:rsidRDefault="002F0ADE">
      <w:pPr>
        <w:rPr>
          <w:rFonts w:ascii="Roboto Slab_PRINT" w:hAnsi="Roboto Slab_PRINT"/>
        </w:rPr>
      </w:pPr>
      <w:r w:rsidRPr="004E65DD">
        <w:rPr>
          <w:rFonts w:ascii="Roboto Slab_PRINT" w:hAnsi="Roboto Slab_PRINT"/>
        </w:rPr>
        <w:t>Det är mycket viktigt att regeringen</w:t>
      </w:r>
      <w:r w:rsidR="003A7156" w:rsidRPr="004E65DD">
        <w:rPr>
          <w:rFonts w:ascii="Roboto Slab_PRINT" w:hAnsi="Roboto Slab_PRINT"/>
        </w:rPr>
        <w:t xml:space="preserve"> under sin tid som ordförande i EU</w:t>
      </w:r>
      <w:r w:rsidR="00593465" w:rsidRPr="004E65DD">
        <w:rPr>
          <w:rFonts w:ascii="Roboto Slab_PRINT" w:hAnsi="Roboto Slab_PRINT"/>
        </w:rPr>
        <w:t xml:space="preserve"> ser till att </w:t>
      </w:r>
      <w:r w:rsidR="008F7512" w:rsidRPr="004E65DD">
        <w:rPr>
          <w:rFonts w:ascii="Roboto Slab_PRINT" w:hAnsi="Roboto Slab_PRINT"/>
        </w:rPr>
        <w:t>lagstiftning</w:t>
      </w:r>
      <w:r w:rsidRPr="004E65DD">
        <w:rPr>
          <w:rFonts w:ascii="Roboto Slab_PRINT" w:hAnsi="Roboto Slab_PRINT"/>
        </w:rPr>
        <w:t>en</w:t>
      </w:r>
      <w:r w:rsidR="00B0440D">
        <w:rPr>
          <w:rFonts w:ascii="Roboto Slab_PRINT" w:hAnsi="Roboto Slab_PRINT"/>
        </w:rPr>
        <w:t xml:space="preserve"> </w:t>
      </w:r>
      <w:r w:rsidR="00593465" w:rsidRPr="004E65DD">
        <w:rPr>
          <w:rFonts w:ascii="Roboto Slab_PRINT" w:hAnsi="Roboto Slab_PRINT"/>
        </w:rPr>
        <w:t xml:space="preserve">blir kraftfull. </w:t>
      </w:r>
      <w:r w:rsidR="008F7512" w:rsidRPr="522E0F23">
        <w:rPr>
          <w:rFonts w:ascii="Roboto Slab_PRINT" w:hAnsi="Roboto Slab_PRINT"/>
        </w:rPr>
        <w:t xml:space="preserve">Det är </w:t>
      </w:r>
      <w:r w:rsidR="4118685C" w:rsidRPr="522E0F23">
        <w:rPr>
          <w:rFonts w:ascii="Roboto Slab_PRINT" w:hAnsi="Roboto Slab_PRINT"/>
        </w:rPr>
        <w:t>angeläget</w:t>
      </w:r>
      <w:r w:rsidR="008F7512" w:rsidRPr="004E65DD">
        <w:rPr>
          <w:rFonts w:ascii="Roboto Slab_PRINT" w:hAnsi="Roboto Slab_PRINT"/>
        </w:rPr>
        <w:t xml:space="preserve"> att stärka skyddet för dem som står upp för miljön, klimatet och artrikedomen med risk för sitt eget liv.</w:t>
      </w:r>
    </w:p>
    <w:p w14:paraId="0A945C53" w14:textId="3C5839C5" w:rsidR="00ED13EC" w:rsidRPr="004E65DD" w:rsidRDefault="00ED6F76">
      <w:pPr>
        <w:rPr>
          <w:rFonts w:ascii="Roboto Slab_PRINT" w:hAnsi="Roboto Slab_PRINT"/>
        </w:rPr>
      </w:pPr>
      <w:r w:rsidRPr="00ED6F76">
        <w:rPr>
          <w:rFonts w:ascii="Roboto Slab_PRINT" w:hAnsi="Roboto Slab_PRINT"/>
          <w:highlight w:val="yellow"/>
        </w:rPr>
        <w:t>NAMN</w:t>
      </w:r>
      <w:r>
        <w:rPr>
          <w:rFonts w:ascii="Roboto Slab_PRINT" w:hAnsi="Roboto Slab_PRINT"/>
        </w:rPr>
        <w:t xml:space="preserve"> </w:t>
      </w:r>
      <w:r w:rsidR="00ED13EC" w:rsidRPr="004E65DD">
        <w:rPr>
          <w:rFonts w:ascii="Roboto Slab_PRINT" w:hAnsi="Roboto Slab_PRINT"/>
        </w:rPr>
        <w:t xml:space="preserve">Naturskyddsföreningen </w:t>
      </w:r>
      <w:r w:rsidR="00ED13EC" w:rsidRPr="00ED6F76">
        <w:rPr>
          <w:rFonts w:ascii="Roboto Slab_PRINT" w:hAnsi="Roboto Slab_PRINT"/>
          <w:highlight w:val="yellow"/>
        </w:rPr>
        <w:t>i xxx</w:t>
      </w:r>
    </w:p>
    <w:p w14:paraId="018A8FCC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45B6A28E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78232DDC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2C74AA0F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0C93757D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29A2574B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751D7F03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69C4CF52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786A894D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02F64FA5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p w14:paraId="235B11E2" w14:textId="77777777" w:rsidR="008F7512" w:rsidRPr="004E65DD" w:rsidRDefault="008F7512">
      <w:pPr>
        <w:rPr>
          <w:rFonts w:ascii="Roboto Slab_PRINT" w:hAnsi="Roboto Slab_PRINT"/>
          <w:b/>
          <w:bCs/>
        </w:rPr>
      </w:pPr>
    </w:p>
    <w:sectPr w:rsidR="008F7512" w:rsidRPr="004E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_PRIN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1E"/>
    <w:rsid w:val="00004A0D"/>
    <w:rsid w:val="00004C68"/>
    <w:rsid w:val="000074FB"/>
    <w:rsid w:val="00015ED6"/>
    <w:rsid w:val="0001694A"/>
    <w:rsid w:val="00031C79"/>
    <w:rsid w:val="000370B7"/>
    <w:rsid w:val="00057A15"/>
    <w:rsid w:val="00060CA8"/>
    <w:rsid w:val="00062C87"/>
    <w:rsid w:val="000710BA"/>
    <w:rsid w:val="0008430D"/>
    <w:rsid w:val="00090EED"/>
    <w:rsid w:val="00093F6D"/>
    <w:rsid w:val="00095E64"/>
    <w:rsid w:val="000A0FA5"/>
    <w:rsid w:val="000C349A"/>
    <w:rsid w:val="000C5689"/>
    <w:rsid w:val="000D4908"/>
    <w:rsid w:val="000F77CD"/>
    <w:rsid w:val="001018DD"/>
    <w:rsid w:val="00107B9F"/>
    <w:rsid w:val="00107FEF"/>
    <w:rsid w:val="00113959"/>
    <w:rsid w:val="0011791A"/>
    <w:rsid w:val="00120D2C"/>
    <w:rsid w:val="00127B81"/>
    <w:rsid w:val="0013252A"/>
    <w:rsid w:val="00133F4E"/>
    <w:rsid w:val="001437AD"/>
    <w:rsid w:val="00164141"/>
    <w:rsid w:val="00176BE1"/>
    <w:rsid w:val="001945A4"/>
    <w:rsid w:val="00196039"/>
    <w:rsid w:val="001A2823"/>
    <w:rsid w:val="001C2263"/>
    <w:rsid w:val="001C41FA"/>
    <w:rsid w:val="001E1BDA"/>
    <w:rsid w:val="0020284E"/>
    <w:rsid w:val="00222BF8"/>
    <w:rsid w:val="00256619"/>
    <w:rsid w:val="00262C14"/>
    <w:rsid w:val="002773F4"/>
    <w:rsid w:val="0029388D"/>
    <w:rsid w:val="002A05AB"/>
    <w:rsid w:val="002A4D0D"/>
    <w:rsid w:val="002B1E69"/>
    <w:rsid w:val="002B273F"/>
    <w:rsid w:val="002B300F"/>
    <w:rsid w:val="002C2E81"/>
    <w:rsid w:val="002C341A"/>
    <w:rsid w:val="002C5F14"/>
    <w:rsid w:val="002D3C69"/>
    <w:rsid w:val="002D6AD4"/>
    <w:rsid w:val="002F0ADE"/>
    <w:rsid w:val="002F799E"/>
    <w:rsid w:val="00313B49"/>
    <w:rsid w:val="00315EF2"/>
    <w:rsid w:val="00330716"/>
    <w:rsid w:val="00333159"/>
    <w:rsid w:val="00357687"/>
    <w:rsid w:val="003670D0"/>
    <w:rsid w:val="00390AE0"/>
    <w:rsid w:val="00392334"/>
    <w:rsid w:val="003A7156"/>
    <w:rsid w:val="003B035A"/>
    <w:rsid w:val="003D2E99"/>
    <w:rsid w:val="003E08BE"/>
    <w:rsid w:val="003E4F4B"/>
    <w:rsid w:val="003E5A3D"/>
    <w:rsid w:val="003F2800"/>
    <w:rsid w:val="004130FD"/>
    <w:rsid w:val="004138F5"/>
    <w:rsid w:val="004206DB"/>
    <w:rsid w:val="0044558F"/>
    <w:rsid w:val="004475B6"/>
    <w:rsid w:val="00447697"/>
    <w:rsid w:val="00466D45"/>
    <w:rsid w:val="004775AC"/>
    <w:rsid w:val="004837B9"/>
    <w:rsid w:val="004842F8"/>
    <w:rsid w:val="00484F5C"/>
    <w:rsid w:val="004928DB"/>
    <w:rsid w:val="004A3C9A"/>
    <w:rsid w:val="004C19D7"/>
    <w:rsid w:val="004C1B37"/>
    <w:rsid w:val="004E65DD"/>
    <w:rsid w:val="00513C82"/>
    <w:rsid w:val="0051414D"/>
    <w:rsid w:val="00522342"/>
    <w:rsid w:val="00536E86"/>
    <w:rsid w:val="00567E42"/>
    <w:rsid w:val="00571CFF"/>
    <w:rsid w:val="005833FB"/>
    <w:rsid w:val="00593465"/>
    <w:rsid w:val="00593797"/>
    <w:rsid w:val="005973EB"/>
    <w:rsid w:val="005A3364"/>
    <w:rsid w:val="005D6633"/>
    <w:rsid w:val="005D74DE"/>
    <w:rsid w:val="005E1ADD"/>
    <w:rsid w:val="005E3A1F"/>
    <w:rsid w:val="005E6CCE"/>
    <w:rsid w:val="00610A26"/>
    <w:rsid w:val="006372D0"/>
    <w:rsid w:val="00646589"/>
    <w:rsid w:val="00650316"/>
    <w:rsid w:val="006511A1"/>
    <w:rsid w:val="006669D9"/>
    <w:rsid w:val="00667585"/>
    <w:rsid w:val="006851E4"/>
    <w:rsid w:val="006902AD"/>
    <w:rsid w:val="00690426"/>
    <w:rsid w:val="00693E0B"/>
    <w:rsid w:val="006950F8"/>
    <w:rsid w:val="006C4306"/>
    <w:rsid w:val="006F4DF2"/>
    <w:rsid w:val="0070281E"/>
    <w:rsid w:val="007122AC"/>
    <w:rsid w:val="007176C7"/>
    <w:rsid w:val="00731462"/>
    <w:rsid w:val="007334AC"/>
    <w:rsid w:val="00741EBD"/>
    <w:rsid w:val="0076127C"/>
    <w:rsid w:val="0076506B"/>
    <w:rsid w:val="00770F27"/>
    <w:rsid w:val="0078210E"/>
    <w:rsid w:val="007A1519"/>
    <w:rsid w:val="007D40C4"/>
    <w:rsid w:val="007D6EB7"/>
    <w:rsid w:val="007E00F7"/>
    <w:rsid w:val="007E463E"/>
    <w:rsid w:val="007F2CBB"/>
    <w:rsid w:val="00807FEB"/>
    <w:rsid w:val="008140C0"/>
    <w:rsid w:val="00825DFA"/>
    <w:rsid w:val="00862437"/>
    <w:rsid w:val="00877193"/>
    <w:rsid w:val="008923B8"/>
    <w:rsid w:val="008A1251"/>
    <w:rsid w:val="008B5A69"/>
    <w:rsid w:val="008C7F64"/>
    <w:rsid w:val="008D6870"/>
    <w:rsid w:val="008E39F7"/>
    <w:rsid w:val="008E71CE"/>
    <w:rsid w:val="008F0AA3"/>
    <w:rsid w:val="008F7512"/>
    <w:rsid w:val="0090165D"/>
    <w:rsid w:val="009235EF"/>
    <w:rsid w:val="009411E2"/>
    <w:rsid w:val="00955A59"/>
    <w:rsid w:val="00961423"/>
    <w:rsid w:val="009716CE"/>
    <w:rsid w:val="009773EE"/>
    <w:rsid w:val="009805F3"/>
    <w:rsid w:val="00993665"/>
    <w:rsid w:val="00997096"/>
    <w:rsid w:val="009B5B70"/>
    <w:rsid w:val="009D7E9E"/>
    <w:rsid w:val="009F4147"/>
    <w:rsid w:val="00A0116B"/>
    <w:rsid w:val="00A1574A"/>
    <w:rsid w:val="00A1651C"/>
    <w:rsid w:val="00A23C44"/>
    <w:rsid w:val="00A50D3E"/>
    <w:rsid w:val="00A5295E"/>
    <w:rsid w:val="00A63294"/>
    <w:rsid w:val="00A66738"/>
    <w:rsid w:val="00A84582"/>
    <w:rsid w:val="00A8505A"/>
    <w:rsid w:val="00AC31EA"/>
    <w:rsid w:val="00AD67BD"/>
    <w:rsid w:val="00AD7583"/>
    <w:rsid w:val="00AE6CB6"/>
    <w:rsid w:val="00AF6D32"/>
    <w:rsid w:val="00B01AB8"/>
    <w:rsid w:val="00B0440D"/>
    <w:rsid w:val="00B0527B"/>
    <w:rsid w:val="00B11BC7"/>
    <w:rsid w:val="00B166DF"/>
    <w:rsid w:val="00B30831"/>
    <w:rsid w:val="00B470F5"/>
    <w:rsid w:val="00B50C5E"/>
    <w:rsid w:val="00B7050B"/>
    <w:rsid w:val="00B73B97"/>
    <w:rsid w:val="00B75272"/>
    <w:rsid w:val="00B8773D"/>
    <w:rsid w:val="00BA5438"/>
    <w:rsid w:val="00BB20DF"/>
    <w:rsid w:val="00BC1B18"/>
    <w:rsid w:val="00BC3EDF"/>
    <w:rsid w:val="00BC6428"/>
    <w:rsid w:val="00BD7912"/>
    <w:rsid w:val="00BE40EF"/>
    <w:rsid w:val="00BF266D"/>
    <w:rsid w:val="00C170C6"/>
    <w:rsid w:val="00C20BE0"/>
    <w:rsid w:val="00C3235A"/>
    <w:rsid w:val="00C36628"/>
    <w:rsid w:val="00C429D1"/>
    <w:rsid w:val="00C50D89"/>
    <w:rsid w:val="00C57CCC"/>
    <w:rsid w:val="00C6101E"/>
    <w:rsid w:val="00CC2DC9"/>
    <w:rsid w:val="00CD3264"/>
    <w:rsid w:val="00CF4783"/>
    <w:rsid w:val="00CF6885"/>
    <w:rsid w:val="00D02C44"/>
    <w:rsid w:val="00D10969"/>
    <w:rsid w:val="00D27E25"/>
    <w:rsid w:val="00D27F24"/>
    <w:rsid w:val="00D32643"/>
    <w:rsid w:val="00D36B98"/>
    <w:rsid w:val="00D3778C"/>
    <w:rsid w:val="00D509D1"/>
    <w:rsid w:val="00D52E11"/>
    <w:rsid w:val="00D574ED"/>
    <w:rsid w:val="00D73F22"/>
    <w:rsid w:val="00D8798D"/>
    <w:rsid w:val="00D92605"/>
    <w:rsid w:val="00D945DB"/>
    <w:rsid w:val="00D94EF0"/>
    <w:rsid w:val="00DA5296"/>
    <w:rsid w:val="00DA644E"/>
    <w:rsid w:val="00DA740C"/>
    <w:rsid w:val="00DB0E1E"/>
    <w:rsid w:val="00DB25A9"/>
    <w:rsid w:val="00DC1FF9"/>
    <w:rsid w:val="00DC3A8C"/>
    <w:rsid w:val="00DC55C0"/>
    <w:rsid w:val="00DE31BA"/>
    <w:rsid w:val="00DE3248"/>
    <w:rsid w:val="00DF582C"/>
    <w:rsid w:val="00E010F9"/>
    <w:rsid w:val="00E31EBB"/>
    <w:rsid w:val="00E441CB"/>
    <w:rsid w:val="00E51ABF"/>
    <w:rsid w:val="00E54C71"/>
    <w:rsid w:val="00E86D4A"/>
    <w:rsid w:val="00E87EEA"/>
    <w:rsid w:val="00E9366A"/>
    <w:rsid w:val="00E959FD"/>
    <w:rsid w:val="00EB1626"/>
    <w:rsid w:val="00EB37DE"/>
    <w:rsid w:val="00EB7BA3"/>
    <w:rsid w:val="00ED13EC"/>
    <w:rsid w:val="00ED4141"/>
    <w:rsid w:val="00ED6F76"/>
    <w:rsid w:val="00EF6CDB"/>
    <w:rsid w:val="00EF747D"/>
    <w:rsid w:val="00F02F46"/>
    <w:rsid w:val="00F109CF"/>
    <w:rsid w:val="00F15379"/>
    <w:rsid w:val="00F15EAE"/>
    <w:rsid w:val="00F17D48"/>
    <w:rsid w:val="00F22AA8"/>
    <w:rsid w:val="00F23B50"/>
    <w:rsid w:val="00F25E98"/>
    <w:rsid w:val="00F51D9A"/>
    <w:rsid w:val="00F67B3C"/>
    <w:rsid w:val="00F71827"/>
    <w:rsid w:val="00F91873"/>
    <w:rsid w:val="00F91EE0"/>
    <w:rsid w:val="00FA2D99"/>
    <w:rsid w:val="00FA3316"/>
    <w:rsid w:val="00FB61E6"/>
    <w:rsid w:val="00FD5105"/>
    <w:rsid w:val="00FE5CFE"/>
    <w:rsid w:val="00FE67E9"/>
    <w:rsid w:val="00FE7D72"/>
    <w:rsid w:val="028A5CD9"/>
    <w:rsid w:val="03B3D422"/>
    <w:rsid w:val="03BA91BD"/>
    <w:rsid w:val="040949E2"/>
    <w:rsid w:val="057C11C1"/>
    <w:rsid w:val="06C2A964"/>
    <w:rsid w:val="0736C4C7"/>
    <w:rsid w:val="0914C57B"/>
    <w:rsid w:val="09C24422"/>
    <w:rsid w:val="09CD90FF"/>
    <w:rsid w:val="0BADB1A6"/>
    <w:rsid w:val="0BC7DDA6"/>
    <w:rsid w:val="0C772FB8"/>
    <w:rsid w:val="0C9423C8"/>
    <w:rsid w:val="0D5C6AD8"/>
    <w:rsid w:val="0D6C976C"/>
    <w:rsid w:val="0E55CE6E"/>
    <w:rsid w:val="0F0477DE"/>
    <w:rsid w:val="1084C268"/>
    <w:rsid w:val="123B0B62"/>
    <w:rsid w:val="1309BE40"/>
    <w:rsid w:val="14D048E7"/>
    <w:rsid w:val="14D6ABBE"/>
    <w:rsid w:val="1796993C"/>
    <w:rsid w:val="17CFD89E"/>
    <w:rsid w:val="18E01C0A"/>
    <w:rsid w:val="196A8774"/>
    <w:rsid w:val="19B8035A"/>
    <w:rsid w:val="1A0A9054"/>
    <w:rsid w:val="1BAA2C9B"/>
    <w:rsid w:val="1C17BCCC"/>
    <w:rsid w:val="1C5422F2"/>
    <w:rsid w:val="1D3AA850"/>
    <w:rsid w:val="1D600402"/>
    <w:rsid w:val="1D8D0184"/>
    <w:rsid w:val="1EE4945A"/>
    <w:rsid w:val="1F83637F"/>
    <w:rsid w:val="20E423FB"/>
    <w:rsid w:val="216B1C1D"/>
    <w:rsid w:val="25245804"/>
    <w:rsid w:val="262169CF"/>
    <w:rsid w:val="26F7DF8E"/>
    <w:rsid w:val="2705EA29"/>
    <w:rsid w:val="270CA7C4"/>
    <w:rsid w:val="2809CCCD"/>
    <w:rsid w:val="282FF808"/>
    <w:rsid w:val="28B4274F"/>
    <w:rsid w:val="29D5EF9A"/>
    <w:rsid w:val="2A94786A"/>
    <w:rsid w:val="2B1A5090"/>
    <w:rsid w:val="2C37DB86"/>
    <w:rsid w:val="2CFA8485"/>
    <w:rsid w:val="2E353E3C"/>
    <w:rsid w:val="2E5D2A47"/>
    <w:rsid w:val="2E720280"/>
    <w:rsid w:val="2EFFC03C"/>
    <w:rsid w:val="2FF95F4F"/>
    <w:rsid w:val="2FFAF2E6"/>
    <w:rsid w:val="30A266AC"/>
    <w:rsid w:val="3162ED86"/>
    <w:rsid w:val="328B1DB2"/>
    <w:rsid w:val="32A50FA0"/>
    <w:rsid w:val="32DFD40E"/>
    <w:rsid w:val="34D60433"/>
    <w:rsid w:val="34EC6E0D"/>
    <w:rsid w:val="35667DBD"/>
    <w:rsid w:val="358D2169"/>
    <w:rsid w:val="35B26518"/>
    <w:rsid w:val="36883E6E"/>
    <w:rsid w:val="3766F84D"/>
    <w:rsid w:val="386C83DF"/>
    <w:rsid w:val="3A6FDA24"/>
    <w:rsid w:val="3AFE106B"/>
    <w:rsid w:val="3D2093B9"/>
    <w:rsid w:val="3DE25729"/>
    <w:rsid w:val="3FBCC37F"/>
    <w:rsid w:val="40B08672"/>
    <w:rsid w:val="4118685C"/>
    <w:rsid w:val="41CB559A"/>
    <w:rsid w:val="427476F5"/>
    <w:rsid w:val="4289B8B1"/>
    <w:rsid w:val="42D57986"/>
    <w:rsid w:val="43D129E6"/>
    <w:rsid w:val="43DD7E4B"/>
    <w:rsid w:val="43DD91CB"/>
    <w:rsid w:val="448F6A59"/>
    <w:rsid w:val="47595F33"/>
    <w:rsid w:val="48693F23"/>
    <w:rsid w:val="48E20A14"/>
    <w:rsid w:val="4B703BA7"/>
    <w:rsid w:val="4CDD1E81"/>
    <w:rsid w:val="4DB86D02"/>
    <w:rsid w:val="4DE98F7D"/>
    <w:rsid w:val="4E6C6697"/>
    <w:rsid w:val="4EC38148"/>
    <w:rsid w:val="522E0F23"/>
    <w:rsid w:val="52EB3424"/>
    <w:rsid w:val="5487E5B6"/>
    <w:rsid w:val="552CBAA6"/>
    <w:rsid w:val="55F2F425"/>
    <w:rsid w:val="56754D6D"/>
    <w:rsid w:val="56E8D575"/>
    <w:rsid w:val="572DCC64"/>
    <w:rsid w:val="57771224"/>
    <w:rsid w:val="586345F0"/>
    <w:rsid w:val="58DF3770"/>
    <w:rsid w:val="59069243"/>
    <w:rsid w:val="593792C6"/>
    <w:rsid w:val="5999A7DF"/>
    <w:rsid w:val="59DAE7D0"/>
    <w:rsid w:val="5A1D9B83"/>
    <w:rsid w:val="5AB90E54"/>
    <w:rsid w:val="5ABB93FA"/>
    <w:rsid w:val="5BEA8149"/>
    <w:rsid w:val="5F7D3DC0"/>
    <w:rsid w:val="5F7EC2A5"/>
    <w:rsid w:val="5F84A203"/>
    <w:rsid w:val="60779CCF"/>
    <w:rsid w:val="608473D2"/>
    <w:rsid w:val="6105B5C8"/>
    <w:rsid w:val="6198E36A"/>
    <w:rsid w:val="650C2778"/>
    <w:rsid w:val="65496909"/>
    <w:rsid w:val="658E5FF8"/>
    <w:rsid w:val="65946EE9"/>
    <w:rsid w:val="67005E16"/>
    <w:rsid w:val="69A1CA40"/>
    <w:rsid w:val="6A8F385C"/>
    <w:rsid w:val="6BD03F53"/>
    <w:rsid w:val="6C34201B"/>
    <w:rsid w:val="6CC595DD"/>
    <w:rsid w:val="6DC76C79"/>
    <w:rsid w:val="6DDDD154"/>
    <w:rsid w:val="6EB43E05"/>
    <w:rsid w:val="6EF098C4"/>
    <w:rsid w:val="6FEC5F8D"/>
    <w:rsid w:val="710E1D03"/>
    <w:rsid w:val="734A4535"/>
    <w:rsid w:val="751F86BE"/>
    <w:rsid w:val="77EAFC0D"/>
    <w:rsid w:val="796E6403"/>
    <w:rsid w:val="797C7838"/>
    <w:rsid w:val="7A8C33C9"/>
    <w:rsid w:val="7BFE151B"/>
    <w:rsid w:val="7C314D77"/>
    <w:rsid w:val="7CEB62F1"/>
    <w:rsid w:val="7E0B245B"/>
    <w:rsid w:val="7E3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59BD"/>
  <w15:chartTrackingRefBased/>
  <w15:docId w15:val="{441C7752-031F-4475-B162-67352F1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16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16CE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3D2E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D2E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2E9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C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C5E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ED4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A2823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007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9/05/relationships/documenttasks" Target="documenttasks/documenttasks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globalwitness.org/en/campaigns/environmental-activists/decade-defiance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documenttasks/documenttasks1.xml><?xml version="1.0" encoding="utf-8"?>
<t:Tasks xmlns:t="http://schemas.microsoft.com/office/tasks/2019/documenttasks" xmlns:oel="http://schemas.microsoft.com/office/2019/extlst">
  <t:Task id="{362DC5B6-9FF3-44FD-B04C-047DDF04ED92}">
    <t:Anchor>
      <t:Comment id="154963916"/>
    </t:Anchor>
    <t:History>
      <t:Event id="{2D6B3FB4-2C89-46EE-A028-678AF0B99E20}" time="2022-11-08T07:49:14.029Z">
        <t:Attribution userId="S::kerstin.edquist@naturskyddsforeningen.se::8bad9e52-9daa-4c4a-9263-519df0914feb" userProvider="AD" userName="Kerstin Edquist"/>
        <t:Anchor>
          <t:Comment id="333833862"/>
        </t:Anchor>
        <t:Create/>
      </t:Event>
      <t:Event id="{104A3156-15C7-4E4B-BCE4-5F3DF521705B}" time="2022-11-08T07:49:14.029Z">
        <t:Attribution userId="S::kerstin.edquist@naturskyddsforeningen.se::8bad9e52-9daa-4c4a-9263-519df0914feb" userProvider="AD" userName="Kerstin Edquist"/>
        <t:Anchor>
          <t:Comment id="333833862"/>
        </t:Anchor>
        <t:Assign userId="S::marja.wolpher@naturskyddsforeningen.se::a8077d7e-2a5e-4aa8-ab01-d99213e76689" userProvider="AD" userName="Marja Wolpher"/>
      </t:Event>
      <t:Event id="{303C9BC8-3ADC-432F-9B3C-A34095AFE9FC}" time="2022-11-08T07:49:14.029Z">
        <t:Attribution userId="S::kerstin.edquist@naturskyddsforeningen.se::8bad9e52-9daa-4c4a-9263-519df0914feb" userProvider="AD" userName="Kerstin Edquist"/>
        <t:Anchor>
          <t:Comment id="333833862"/>
        </t:Anchor>
        <t:SetTitle title="Ja, vad tycker du @Marja Wolpher"/>
      </t:Event>
    </t:History>
  </t:Task>
  <t:Task id="{49EACD6C-1CBA-4172-936A-D2149B1B721D}">
    <t:Anchor>
      <t:Comment id="109047088"/>
    </t:Anchor>
    <t:History>
      <t:Event id="{756CF2EA-796E-448A-8B24-C7D1E79B11FF}" time="2022-11-10T20:31:44.491Z">
        <t:Attribution userId="S::karin.lexen@naturskyddsforeningen.se::4ec52ca3-2951-47bc-8181-94b6eaa116f8" userProvider="AD" userName="Karin Lexén"/>
        <t:Anchor>
          <t:Comment id="109047088"/>
        </t:Anchor>
        <t:Create/>
      </t:Event>
      <t:Event id="{9BDD6BB7-3862-4DDF-BFA8-FA412B795F8B}" time="2022-11-10T20:31:44.491Z">
        <t:Attribution userId="S::karin.lexen@naturskyddsforeningen.se::4ec52ca3-2951-47bc-8181-94b6eaa116f8" userProvider="AD" userName="Karin Lexén"/>
        <t:Anchor>
          <t:Comment id="109047088"/>
        </t:Anchor>
        <t:Assign userId="S::petra.holgersson@naturskyddsforeningen.se::2566c4b1-3523-486f-ad2c-907ba0156a91" userProvider="AD" userName="Petra Holgersson"/>
      </t:Event>
      <t:Event id="{7FDA48F0-94DE-4A85-A67A-120C90178C77}" time="2022-11-10T20:31:44.491Z">
        <t:Attribution userId="S::karin.lexen@naturskyddsforeningen.se::4ec52ca3-2951-47bc-8181-94b6eaa116f8" userProvider="AD" userName="Karin Lexén"/>
        <t:Anchor>
          <t:Comment id="109047088"/>
        </t:Anchor>
        <t:SetTitle title="har kollat nu @Petra Holgersson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B72D12EE496742AD142FEC4559E725" ma:contentTypeVersion="16" ma:contentTypeDescription="Skapa ett nytt dokument." ma:contentTypeScope="" ma:versionID="4dba1aa6388580aceffd256f537ed929">
  <xsd:schema xmlns:xsd="http://www.w3.org/2001/XMLSchema" xmlns:xs="http://www.w3.org/2001/XMLSchema" xmlns:p="http://schemas.microsoft.com/office/2006/metadata/properties" xmlns:ns2="4b049a97-d9ae-4d1d-8e7d-704af31ceca5" xmlns:ns3="ddfb0bb4-45c4-46f5-a8c4-672681751dd3" targetNamespace="http://schemas.microsoft.com/office/2006/metadata/properties" ma:root="true" ma:fieldsID="e3e174d99488d430b5cd9436d8d229f6" ns2:_="" ns3:_="">
    <xsd:import namespace="4b049a97-d9ae-4d1d-8e7d-704af31ceca5"/>
    <xsd:import namespace="ddfb0bb4-45c4-46f5-a8c4-672681751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9a97-d9ae-4d1d-8e7d-704af31c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f4936df-72b5-4c12-9f91-1404b8bc2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0bb4-45c4-46f5-a8c4-672681751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5a08c5-9259-49cc-a9f2-10aae70f378d}" ma:internalName="TaxCatchAll" ma:showField="CatchAllData" ma:web="ddfb0bb4-45c4-46f5-a8c4-672681751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049a97-d9ae-4d1d-8e7d-704af31ceca5">
      <Terms xmlns="http://schemas.microsoft.com/office/infopath/2007/PartnerControls"/>
    </lcf76f155ced4ddcb4097134ff3c332f>
    <TaxCatchAll xmlns="ddfb0bb4-45c4-46f5-a8c4-672681751dd3" xsi:nil="true"/>
  </documentManagement>
</p:properties>
</file>

<file path=customXml/itemProps1.xml><?xml version="1.0" encoding="utf-8"?>
<ds:datastoreItem xmlns:ds="http://schemas.openxmlformats.org/officeDocument/2006/customXml" ds:itemID="{AE9D5BC7-560E-4559-8C8E-3A95F394C765}"/>
</file>

<file path=customXml/itemProps2.xml><?xml version="1.0" encoding="utf-8"?>
<ds:datastoreItem xmlns:ds="http://schemas.openxmlformats.org/officeDocument/2006/customXml" ds:itemID="{AC5C4EF0-2047-41C4-8E19-AB45DAABBB9F}"/>
</file>

<file path=customXml/itemProps3.xml><?xml version="1.0" encoding="utf-8"?>
<ds:datastoreItem xmlns:ds="http://schemas.openxmlformats.org/officeDocument/2006/customXml" ds:itemID="{80BDC718-5150-47BA-AA13-9483D3DC3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431</Words>
  <Characters>2338</Characters>
  <Application>Microsoft Office Word</Application>
  <DocSecurity>0</DocSecurity>
  <Lines>48</Lines>
  <Paragraphs>11</Paragraphs>
  <ScaleCrop>false</ScaleCrop>
  <Company/>
  <LinksUpToDate>false</LinksUpToDate>
  <CharactersWithSpaces>2758</CharactersWithSpaces>
  <SharedDoc>false</SharedDoc>
  <HLinks>
    <vt:vector size="6" baseType="variant"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http://c//Users/pethol1/Downloads/Decade_of_defiance_EN_-_September_2022.pdf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Holgersson</dc:creator>
  <cp:keywords/>
  <dc:description/>
  <cp:lastModifiedBy>Petra Holgersson</cp:lastModifiedBy>
  <cp:revision>65</cp:revision>
  <dcterms:created xsi:type="dcterms:W3CDTF">2022-11-08T09:13:00Z</dcterms:created>
  <dcterms:modified xsi:type="dcterms:W3CDTF">2022-11-11T13:29:00Z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0x010100E4B72D12EE496742AD142FEC4559E725</vt:lpwstr>
  </property>
</Properties>
</file>